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CD1F8" w14:textId="604FFA26" w:rsidR="004A0586" w:rsidRPr="00512AD3" w:rsidRDefault="0083657C" w:rsidP="004A0586">
      <w:pPr>
        <w:spacing w:line="276" w:lineRule="auto"/>
        <w:jc w:val="center"/>
        <w:rPr>
          <w:rFonts w:ascii="Tahoma" w:hAnsi="Tahoma" w:cs="Tahoma"/>
          <w:b/>
          <w:sz w:val="28"/>
          <w:szCs w:val="24"/>
        </w:rPr>
      </w:pPr>
      <w:r w:rsidRPr="00512AD3">
        <w:rPr>
          <w:rFonts w:ascii="Tahoma" w:hAnsi="Tahoma" w:cs="Tahoma"/>
          <w:b/>
          <w:sz w:val="28"/>
          <w:szCs w:val="24"/>
        </w:rPr>
        <w:t>REGULAMIN TURNIEJU</w:t>
      </w:r>
    </w:p>
    <w:p w14:paraId="182FA535" w14:textId="0AFF571C" w:rsidR="004A0586" w:rsidRPr="00FB4D45" w:rsidRDefault="0083657C" w:rsidP="00FB4D45">
      <w:pPr>
        <w:spacing w:line="276" w:lineRule="auto"/>
        <w:jc w:val="center"/>
        <w:rPr>
          <w:rFonts w:ascii="Tahoma" w:hAnsi="Tahoma" w:cs="Tahoma"/>
          <w:b/>
          <w:sz w:val="28"/>
          <w:szCs w:val="24"/>
        </w:rPr>
      </w:pPr>
      <w:r w:rsidRPr="00512AD3">
        <w:rPr>
          <w:rFonts w:ascii="Tahoma" w:hAnsi="Tahoma" w:cs="Tahoma"/>
          <w:b/>
          <w:sz w:val="28"/>
          <w:szCs w:val="24"/>
        </w:rPr>
        <w:t>DRUŻYNOWE MISTRZOSTWA MATCH PLAY TGC</w:t>
      </w:r>
    </w:p>
    <w:p w14:paraId="66E8C75B" w14:textId="4548A166" w:rsidR="0083657C" w:rsidRPr="00512AD3" w:rsidRDefault="0083657C" w:rsidP="008365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Uprawnieni do gry w turnieju</w:t>
      </w:r>
    </w:p>
    <w:p w14:paraId="44AD4F88" w14:textId="7A85C978" w:rsidR="00366506" w:rsidRPr="00512AD3" w:rsidRDefault="0083657C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Wszyscy Członkowie </w:t>
      </w:r>
      <w:r w:rsidR="008C0D5C" w:rsidRPr="00512AD3">
        <w:rPr>
          <w:rFonts w:ascii="Tahoma" w:hAnsi="Tahoma" w:cs="Tahoma"/>
          <w:sz w:val="24"/>
          <w:szCs w:val="24"/>
        </w:rPr>
        <w:t xml:space="preserve">Zwyczajni </w:t>
      </w:r>
      <w:r w:rsidRPr="00512AD3">
        <w:rPr>
          <w:rFonts w:ascii="Tahoma" w:hAnsi="Tahoma" w:cs="Tahoma"/>
          <w:sz w:val="24"/>
          <w:szCs w:val="24"/>
        </w:rPr>
        <w:t xml:space="preserve">Tokary Golf Club </w:t>
      </w:r>
      <w:r w:rsidR="008C0D5C" w:rsidRPr="00512AD3">
        <w:rPr>
          <w:rFonts w:ascii="Tahoma" w:hAnsi="Tahoma" w:cs="Tahoma"/>
          <w:sz w:val="24"/>
          <w:szCs w:val="24"/>
        </w:rPr>
        <w:t>oraz osoby, które opłaciły opłatę roczną za 2020 rok</w:t>
      </w:r>
      <w:r w:rsidR="004C4C93" w:rsidRPr="00512AD3">
        <w:rPr>
          <w:rFonts w:ascii="Tahoma" w:hAnsi="Tahoma" w:cs="Tahoma"/>
          <w:sz w:val="24"/>
          <w:szCs w:val="24"/>
        </w:rPr>
        <w:t xml:space="preserve"> w Tokary Golf Club</w:t>
      </w:r>
      <w:r w:rsidR="00366506" w:rsidRPr="00512AD3">
        <w:rPr>
          <w:rFonts w:ascii="Tahoma" w:hAnsi="Tahoma" w:cs="Tahoma"/>
          <w:sz w:val="24"/>
          <w:szCs w:val="24"/>
        </w:rPr>
        <w:t xml:space="preserve"> oraz g</w:t>
      </w:r>
      <w:r w:rsidR="001170EF" w:rsidRPr="00512AD3">
        <w:rPr>
          <w:rFonts w:ascii="Tahoma" w:hAnsi="Tahoma" w:cs="Tahoma"/>
          <w:sz w:val="24"/>
          <w:szCs w:val="24"/>
        </w:rPr>
        <w:t>racze na zasadach green fee</w:t>
      </w:r>
      <w:r w:rsidR="00366506" w:rsidRPr="00512AD3">
        <w:rPr>
          <w:rFonts w:ascii="Tahoma" w:hAnsi="Tahoma" w:cs="Tahoma"/>
          <w:sz w:val="24"/>
          <w:szCs w:val="24"/>
        </w:rPr>
        <w:t xml:space="preserve">. </w:t>
      </w:r>
    </w:p>
    <w:p w14:paraId="337B1D58" w14:textId="47D0E434" w:rsidR="00366506" w:rsidRPr="00512AD3" w:rsidRDefault="00366506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Osoby </w:t>
      </w:r>
      <w:r w:rsidR="0083657C" w:rsidRPr="00512AD3">
        <w:rPr>
          <w:rFonts w:ascii="Tahoma" w:hAnsi="Tahoma" w:cs="Tahoma"/>
          <w:sz w:val="24"/>
          <w:szCs w:val="24"/>
        </w:rPr>
        <w:t>posiadając</w:t>
      </w:r>
      <w:r w:rsidRPr="00512AD3">
        <w:rPr>
          <w:rFonts w:ascii="Tahoma" w:hAnsi="Tahoma" w:cs="Tahoma"/>
          <w:sz w:val="24"/>
          <w:szCs w:val="24"/>
        </w:rPr>
        <w:t xml:space="preserve">e </w:t>
      </w:r>
      <w:r w:rsidR="0083657C" w:rsidRPr="00512AD3">
        <w:rPr>
          <w:rFonts w:ascii="Tahoma" w:hAnsi="Tahoma" w:cs="Tahoma"/>
          <w:sz w:val="24"/>
          <w:szCs w:val="24"/>
        </w:rPr>
        <w:t xml:space="preserve">oficjalny, aktualny handicap PZG. </w:t>
      </w:r>
    </w:p>
    <w:p w14:paraId="1C143BBB" w14:textId="1365625C" w:rsidR="0083657C" w:rsidRPr="00512AD3" w:rsidRDefault="0083657C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Ustala się maksymalny handicap gry na 36,0. Komitet Turnieju zastrzega sobie prawo do przyjęcia lub odrzucenia któregokolwiek zgłoszenia bez podania przyczyny.</w:t>
      </w:r>
    </w:p>
    <w:p w14:paraId="061F66B0" w14:textId="25DC7C25" w:rsidR="0083657C" w:rsidRPr="00512AD3" w:rsidRDefault="0083657C" w:rsidP="008365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Turniej</w:t>
      </w:r>
    </w:p>
    <w:p w14:paraId="7DB33185" w14:textId="77777777" w:rsidR="0083657C" w:rsidRPr="00512AD3" w:rsidRDefault="0083657C" w:rsidP="0083657C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Regulamin:</w:t>
      </w:r>
    </w:p>
    <w:p w14:paraId="5E7FB560" w14:textId="0D7B21E3" w:rsidR="0083657C" w:rsidRPr="00512AD3" w:rsidRDefault="0082258C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O</w:t>
      </w:r>
      <w:r w:rsidR="0083657C" w:rsidRPr="00512AD3">
        <w:rPr>
          <w:rFonts w:ascii="Tahoma" w:hAnsi="Tahoma" w:cs="Tahoma"/>
          <w:sz w:val="24"/>
          <w:szCs w:val="24"/>
        </w:rPr>
        <w:t>bowiązują reguły R&amp;A St.</w:t>
      </w:r>
      <w:r w:rsidR="006F7352" w:rsidRPr="00512AD3">
        <w:rPr>
          <w:rFonts w:ascii="Tahoma" w:hAnsi="Tahoma" w:cs="Tahoma"/>
          <w:sz w:val="24"/>
          <w:szCs w:val="24"/>
        </w:rPr>
        <w:t xml:space="preserve"> </w:t>
      </w:r>
      <w:r w:rsidR="0083657C" w:rsidRPr="00512AD3">
        <w:rPr>
          <w:rFonts w:ascii="Tahoma" w:hAnsi="Tahoma" w:cs="Tahoma"/>
          <w:sz w:val="24"/>
          <w:szCs w:val="24"/>
        </w:rPr>
        <w:t>Andrews LTD. z uwzględnieniem reguł lokalnych TGC.</w:t>
      </w:r>
    </w:p>
    <w:p w14:paraId="4540BCBF" w14:textId="07DBDD84" w:rsidR="0083657C" w:rsidRPr="00512AD3" w:rsidRDefault="0083657C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Turniej rozgrywany na 18-to dołkowym polu golfowym w </w:t>
      </w:r>
      <w:r w:rsidR="00306773">
        <w:rPr>
          <w:rFonts w:ascii="Tahoma" w:hAnsi="Tahoma" w:cs="Tahoma"/>
          <w:sz w:val="24"/>
          <w:szCs w:val="24"/>
        </w:rPr>
        <w:t xml:space="preserve">Tokary Golf Club </w:t>
      </w:r>
      <w:r w:rsidRPr="00512AD3">
        <w:rPr>
          <w:rFonts w:ascii="Tahoma" w:hAnsi="Tahoma" w:cs="Tahoma"/>
          <w:sz w:val="24"/>
          <w:szCs w:val="24"/>
        </w:rPr>
        <w:t xml:space="preserve">w formacie </w:t>
      </w:r>
      <w:r w:rsidRPr="00512AD3">
        <w:rPr>
          <w:rFonts w:ascii="Tahoma" w:hAnsi="Tahoma" w:cs="Tahoma"/>
          <w:b/>
          <w:sz w:val="24"/>
          <w:szCs w:val="24"/>
        </w:rPr>
        <w:t>Match Play netto</w:t>
      </w:r>
      <w:r w:rsidRPr="00512AD3">
        <w:rPr>
          <w:rFonts w:ascii="Tahoma" w:hAnsi="Tahoma" w:cs="Tahoma"/>
          <w:sz w:val="24"/>
          <w:szCs w:val="24"/>
        </w:rPr>
        <w:t xml:space="preserve">. Zawodnicy przed rozpoczęciem </w:t>
      </w:r>
      <w:r w:rsidR="003138CC" w:rsidRPr="00512AD3">
        <w:rPr>
          <w:rFonts w:ascii="Tahoma" w:hAnsi="Tahoma" w:cs="Tahoma"/>
          <w:sz w:val="24"/>
          <w:szCs w:val="24"/>
        </w:rPr>
        <w:t>każdego meczu zobowiązani są odebrać kartę meczu</w:t>
      </w:r>
      <w:r w:rsidR="007372DF" w:rsidRPr="00512AD3">
        <w:rPr>
          <w:rFonts w:ascii="Tahoma" w:hAnsi="Tahoma" w:cs="Tahoma"/>
          <w:sz w:val="24"/>
          <w:szCs w:val="24"/>
        </w:rPr>
        <w:t xml:space="preserve"> w klubie</w:t>
      </w:r>
      <w:r w:rsidR="003138CC" w:rsidRPr="00512AD3">
        <w:rPr>
          <w:rFonts w:ascii="Tahoma" w:hAnsi="Tahoma" w:cs="Tahoma"/>
          <w:sz w:val="24"/>
          <w:szCs w:val="24"/>
        </w:rPr>
        <w:t xml:space="preserve">, na </w:t>
      </w:r>
      <w:r w:rsidR="007F7196" w:rsidRPr="00512AD3">
        <w:rPr>
          <w:rFonts w:ascii="Tahoma" w:hAnsi="Tahoma" w:cs="Tahoma"/>
          <w:sz w:val="24"/>
          <w:szCs w:val="24"/>
        </w:rPr>
        <w:t xml:space="preserve">której </w:t>
      </w:r>
      <w:r w:rsidR="003138CC" w:rsidRPr="00512AD3">
        <w:rPr>
          <w:rFonts w:ascii="Tahoma" w:hAnsi="Tahoma" w:cs="Tahoma"/>
          <w:sz w:val="24"/>
          <w:szCs w:val="24"/>
        </w:rPr>
        <w:t xml:space="preserve">będą znajdowały się informacje </w:t>
      </w:r>
      <w:r w:rsidRPr="00512AD3">
        <w:rPr>
          <w:rFonts w:ascii="Tahoma" w:hAnsi="Tahoma" w:cs="Tahoma"/>
          <w:sz w:val="24"/>
          <w:szCs w:val="24"/>
        </w:rPr>
        <w:t xml:space="preserve">odnośnie PAR każdego dołka uwzględniając dla każdego z zawodników jego przybliżony HCP. Dla uproszczenia </w:t>
      </w:r>
      <w:r w:rsidR="0082258C" w:rsidRPr="00512AD3">
        <w:rPr>
          <w:rFonts w:ascii="Tahoma" w:hAnsi="Tahoma" w:cs="Tahoma"/>
          <w:sz w:val="24"/>
          <w:szCs w:val="24"/>
        </w:rPr>
        <w:t xml:space="preserve">będzę </w:t>
      </w:r>
      <w:r w:rsidRPr="00512AD3">
        <w:rPr>
          <w:rFonts w:ascii="Tahoma" w:hAnsi="Tahoma" w:cs="Tahoma"/>
          <w:sz w:val="24"/>
          <w:szCs w:val="24"/>
        </w:rPr>
        <w:t>zaokrągla</w:t>
      </w:r>
      <w:r w:rsidR="0082258C" w:rsidRPr="00512AD3">
        <w:rPr>
          <w:rFonts w:ascii="Tahoma" w:hAnsi="Tahoma" w:cs="Tahoma"/>
          <w:sz w:val="24"/>
          <w:szCs w:val="24"/>
        </w:rPr>
        <w:t>ny</w:t>
      </w:r>
      <w:r w:rsidRPr="00512AD3">
        <w:rPr>
          <w:rFonts w:ascii="Tahoma" w:hAnsi="Tahoma" w:cs="Tahoma"/>
          <w:sz w:val="24"/>
          <w:szCs w:val="24"/>
        </w:rPr>
        <w:t xml:space="preserve"> dokładny HCP zawodnika tzn. zawodnik z HCP 10,2 będzie grał z HCP 10, a zawodnik z HCP 10,5 będzie grał z HCP 11.</w:t>
      </w:r>
    </w:p>
    <w:p w14:paraId="0ED33E39" w14:textId="6DEA545D" w:rsidR="0083657C" w:rsidRPr="00512AD3" w:rsidRDefault="0083657C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Do </w:t>
      </w:r>
      <w:r w:rsidR="007372DF" w:rsidRPr="00512AD3">
        <w:rPr>
          <w:rFonts w:ascii="Tahoma" w:hAnsi="Tahoma" w:cs="Tahoma"/>
          <w:sz w:val="24"/>
          <w:szCs w:val="24"/>
        </w:rPr>
        <w:t xml:space="preserve">10 czerwca </w:t>
      </w:r>
      <w:r w:rsidRPr="00512AD3">
        <w:rPr>
          <w:rFonts w:ascii="Tahoma" w:hAnsi="Tahoma" w:cs="Tahoma"/>
          <w:sz w:val="24"/>
          <w:szCs w:val="24"/>
        </w:rPr>
        <w:t>20</w:t>
      </w:r>
      <w:r w:rsidR="003138CC" w:rsidRPr="00512AD3">
        <w:rPr>
          <w:rFonts w:ascii="Tahoma" w:hAnsi="Tahoma" w:cs="Tahoma"/>
          <w:sz w:val="24"/>
          <w:szCs w:val="24"/>
        </w:rPr>
        <w:t>20</w:t>
      </w:r>
      <w:r w:rsidRPr="00512AD3">
        <w:rPr>
          <w:rFonts w:ascii="Tahoma" w:hAnsi="Tahoma" w:cs="Tahoma"/>
          <w:sz w:val="24"/>
          <w:szCs w:val="24"/>
        </w:rPr>
        <w:t xml:space="preserve"> r. w Recepcji Klubu TGC należy zgłosić </w:t>
      </w:r>
      <w:r w:rsidR="003138CC" w:rsidRPr="00512AD3">
        <w:rPr>
          <w:rFonts w:ascii="Tahoma" w:hAnsi="Tahoma" w:cs="Tahoma"/>
          <w:sz w:val="24"/>
          <w:szCs w:val="24"/>
        </w:rPr>
        <w:t xml:space="preserve">minimum 6-cio i maksimum </w:t>
      </w:r>
      <w:r w:rsidR="003138CC" w:rsidRPr="00512AD3">
        <w:rPr>
          <w:rFonts w:ascii="Tahoma" w:hAnsi="Tahoma" w:cs="Tahoma"/>
          <w:sz w:val="24"/>
          <w:szCs w:val="24"/>
        </w:rPr>
        <w:br/>
        <w:t>8-mio </w:t>
      </w:r>
      <w:r w:rsidRPr="00512AD3">
        <w:rPr>
          <w:rFonts w:ascii="Tahoma" w:hAnsi="Tahoma" w:cs="Tahoma"/>
          <w:sz w:val="24"/>
          <w:szCs w:val="24"/>
        </w:rPr>
        <w:t>osobową drużynę</w:t>
      </w:r>
      <w:r w:rsidR="003138CC" w:rsidRPr="00512AD3">
        <w:rPr>
          <w:rFonts w:ascii="Tahoma" w:hAnsi="Tahoma" w:cs="Tahoma"/>
          <w:sz w:val="24"/>
          <w:szCs w:val="24"/>
        </w:rPr>
        <w:t xml:space="preserve">. </w:t>
      </w:r>
      <w:r w:rsidRPr="00512AD3">
        <w:rPr>
          <w:rFonts w:ascii="Tahoma" w:hAnsi="Tahoma" w:cs="Tahoma"/>
          <w:sz w:val="24"/>
          <w:szCs w:val="24"/>
        </w:rPr>
        <w:t>Zgłoszenie powinno zawierać</w:t>
      </w:r>
      <w:r w:rsidR="0082258C" w:rsidRPr="00512AD3">
        <w:rPr>
          <w:rFonts w:ascii="Tahoma" w:hAnsi="Tahoma" w:cs="Tahoma"/>
          <w:sz w:val="24"/>
          <w:szCs w:val="24"/>
        </w:rPr>
        <w:t xml:space="preserve"> </w:t>
      </w:r>
      <w:r w:rsidRPr="00512AD3">
        <w:rPr>
          <w:rFonts w:ascii="Tahoma" w:hAnsi="Tahoma" w:cs="Tahoma"/>
          <w:sz w:val="24"/>
          <w:szCs w:val="24"/>
        </w:rPr>
        <w:t>:</w:t>
      </w:r>
    </w:p>
    <w:p w14:paraId="738A1286" w14:textId="3C5BF342" w:rsidR="0083657C" w:rsidRPr="00512AD3" w:rsidRDefault="0083657C" w:rsidP="0083657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nazwę drużyny </w:t>
      </w:r>
    </w:p>
    <w:p w14:paraId="1AA2C756" w14:textId="1296C04D" w:rsidR="0083657C" w:rsidRPr="00512AD3" w:rsidRDefault="0082258C" w:rsidP="0083657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wskazanie </w:t>
      </w:r>
      <w:r w:rsidR="0083657C" w:rsidRPr="00512AD3">
        <w:rPr>
          <w:rFonts w:ascii="Tahoma" w:hAnsi="Tahoma" w:cs="Tahoma"/>
          <w:sz w:val="24"/>
          <w:szCs w:val="24"/>
        </w:rPr>
        <w:t>Kapitan</w:t>
      </w:r>
      <w:r w:rsidRPr="00512AD3">
        <w:rPr>
          <w:rFonts w:ascii="Tahoma" w:hAnsi="Tahoma" w:cs="Tahoma"/>
          <w:sz w:val="24"/>
          <w:szCs w:val="24"/>
        </w:rPr>
        <w:t xml:space="preserve">a </w:t>
      </w:r>
      <w:r w:rsidR="0083657C" w:rsidRPr="00512AD3">
        <w:rPr>
          <w:rFonts w:ascii="Tahoma" w:hAnsi="Tahoma" w:cs="Tahoma"/>
          <w:sz w:val="24"/>
          <w:szCs w:val="24"/>
        </w:rPr>
        <w:t>drużyny</w:t>
      </w:r>
    </w:p>
    <w:p w14:paraId="5505E551" w14:textId="51B35EA2" w:rsidR="0083657C" w:rsidRPr="00512AD3" w:rsidRDefault="0083657C" w:rsidP="0083657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listę członków drużyny</w:t>
      </w:r>
    </w:p>
    <w:p w14:paraId="39F63D3A" w14:textId="66913209" w:rsidR="0083657C" w:rsidRPr="00512AD3" w:rsidRDefault="0083657C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Jeżeli drużyna będzie niekompletna Organizator ma prawo dołożyć innych zawodników (nie posiadających drużyny) do drużyny tak aby każda drużyna były </w:t>
      </w:r>
      <w:r w:rsidR="003138CC" w:rsidRPr="00512AD3">
        <w:rPr>
          <w:rFonts w:ascii="Tahoma" w:hAnsi="Tahoma" w:cs="Tahoma"/>
          <w:sz w:val="24"/>
          <w:szCs w:val="24"/>
        </w:rPr>
        <w:t>8</w:t>
      </w:r>
      <w:r w:rsidRPr="00512AD3">
        <w:rPr>
          <w:rFonts w:ascii="Tahoma" w:hAnsi="Tahoma" w:cs="Tahoma"/>
          <w:sz w:val="24"/>
          <w:szCs w:val="24"/>
        </w:rPr>
        <w:t xml:space="preserve">-cio osobowa. </w:t>
      </w:r>
      <w:r w:rsidR="0082258C" w:rsidRPr="00512AD3">
        <w:rPr>
          <w:rFonts w:ascii="Tahoma" w:hAnsi="Tahoma" w:cs="Tahoma"/>
          <w:sz w:val="24"/>
          <w:szCs w:val="24"/>
        </w:rPr>
        <w:br/>
      </w:r>
      <w:r w:rsidRPr="00512AD3">
        <w:rPr>
          <w:rFonts w:ascii="Tahoma" w:hAnsi="Tahoma" w:cs="Tahoma"/>
          <w:sz w:val="24"/>
          <w:szCs w:val="24"/>
        </w:rPr>
        <w:t xml:space="preserve">Lista osób chcących zagrać w turnieju ale nie posiadających drużyny będzie dostępna </w:t>
      </w:r>
      <w:r w:rsidR="0082258C" w:rsidRPr="00512AD3">
        <w:rPr>
          <w:rFonts w:ascii="Tahoma" w:hAnsi="Tahoma" w:cs="Tahoma"/>
          <w:sz w:val="24"/>
          <w:szCs w:val="24"/>
        </w:rPr>
        <w:br/>
      </w:r>
      <w:r w:rsidRPr="00512AD3">
        <w:rPr>
          <w:rFonts w:ascii="Tahoma" w:hAnsi="Tahoma" w:cs="Tahoma"/>
          <w:sz w:val="24"/>
          <w:szCs w:val="24"/>
        </w:rPr>
        <w:t xml:space="preserve">w recepcji Klubu TGC i zapisywać się na nią będzie można do </w:t>
      </w:r>
      <w:r w:rsidR="00CA21D0" w:rsidRPr="00512AD3">
        <w:rPr>
          <w:rFonts w:ascii="Tahoma" w:hAnsi="Tahoma" w:cs="Tahoma"/>
          <w:sz w:val="24"/>
          <w:szCs w:val="24"/>
        </w:rPr>
        <w:t>10 czerwca</w:t>
      </w:r>
      <w:r w:rsidRPr="00512AD3">
        <w:rPr>
          <w:rFonts w:ascii="Tahoma" w:hAnsi="Tahoma" w:cs="Tahoma"/>
          <w:sz w:val="24"/>
          <w:szCs w:val="24"/>
        </w:rPr>
        <w:t xml:space="preserve"> 20</w:t>
      </w:r>
      <w:r w:rsidR="003138CC" w:rsidRPr="00512AD3">
        <w:rPr>
          <w:rFonts w:ascii="Tahoma" w:hAnsi="Tahoma" w:cs="Tahoma"/>
          <w:sz w:val="24"/>
          <w:szCs w:val="24"/>
        </w:rPr>
        <w:t>20</w:t>
      </w:r>
      <w:r w:rsidRPr="00512AD3">
        <w:rPr>
          <w:rFonts w:ascii="Tahoma" w:hAnsi="Tahoma" w:cs="Tahoma"/>
          <w:sz w:val="24"/>
          <w:szCs w:val="24"/>
        </w:rPr>
        <w:t xml:space="preserve"> r.</w:t>
      </w:r>
    </w:p>
    <w:p w14:paraId="09D69AEF" w14:textId="0FC57036" w:rsidR="00982050" w:rsidRPr="00512AD3" w:rsidRDefault="003138CC" w:rsidP="0098205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Podczas rozgrywek nie </w:t>
      </w:r>
      <w:r w:rsidR="007372DF" w:rsidRPr="00512AD3">
        <w:rPr>
          <w:rFonts w:ascii="Tahoma" w:hAnsi="Tahoma" w:cs="Tahoma"/>
          <w:sz w:val="24"/>
          <w:szCs w:val="24"/>
        </w:rPr>
        <w:t>będzie</w:t>
      </w:r>
      <w:r w:rsidRPr="00512AD3">
        <w:rPr>
          <w:rFonts w:ascii="Tahoma" w:hAnsi="Tahoma" w:cs="Tahoma"/>
          <w:sz w:val="24"/>
          <w:szCs w:val="24"/>
        </w:rPr>
        <w:t xml:space="preserve"> możliwości zgłaszania zawodników rezerwowych. Dlatego drużyna powinna być 8-mio osobowa aby w trakcie rozgrywek możliwe było wstawienie gracza rezerwowego. Podczas każdej rundy turnieju w drużynie będzie grało 6-ciu graczy </w:t>
      </w:r>
      <w:r w:rsidR="0082258C" w:rsidRPr="00512AD3">
        <w:rPr>
          <w:rFonts w:ascii="Tahoma" w:hAnsi="Tahoma" w:cs="Tahoma"/>
          <w:sz w:val="24"/>
          <w:szCs w:val="24"/>
        </w:rPr>
        <w:t xml:space="preserve">a </w:t>
      </w:r>
      <w:r w:rsidRPr="00512AD3">
        <w:rPr>
          <w:rFonts w:ascii="Tahoma" w:hAnsi="Tahoma" w:cs="Tahoma"/>
          <w:sz w:val="24"/>
          <w:szCs w:val="24"/>
        </w:rPr>
        <w:t xml:space="preserve">dwoje będzie </w:t>
      </w:r>
      <w:r w:rsidR="0082258C" w:rsidRPr="00512AD3">
        <w:rPr>
          <w:rFonts w:ascii="Tahoma" w:hAnsi="Tahoma" w:cs="Tahoma"/>
          <w:sz w:val="24"/>
          <w:szCs w:val="24"/>
        </w:rPr>
        <w:t xml:space="preserve">stawało się </w:t>
      </w:r>
      <w:r w:rsidRPr="00512AD3">
        <w:rPr>
          <w:rFonts w:ascii="Tahoma" w:hAnsi="Tahoma" w:cs="Tahoma"/>
          <w:sz w:val="24"/>
          <w:szCs w:val="24"/>
        </w:rPr>
        <w:t>rezerwowymi</w:t>
      </w:r>
      <w:r w:rsidR="0082258C" w:rsidRPr="00512AD3">
        <w:rPr>
          <w:rFonts w:ascii="Tahoma" w:hAnsi="Tahoma" w:cs="Tahoma"/>
          <w:sz w:val="24"/>
          <w:szCs w:val="24"/>
        </w:rPr>
        <w:t>.</w:t>
      </w:r>
    </w:p>
    <w:p w14:paraId="6413FB77" w14:textId="7E9D9CA6" w:rsidR="0083657C" w:rsidRPr="00512AD3" w:rsidRDefault="0083657C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W turnieju może wziąć udział maksymalnie </w:t>
      </w:r>
      <w:r w:rsidR="00025A93" w:rsidRPr="00512AD3">
        <w:rPr>
          <w:rFonts w:ascii="Tahoma" w:hAnsi="Tahoma" w:cs="Tahoma"/>
          <w:sz w:val="24"/>
          <w:szCs w:val="24"/>
        </w:rPr>
        <w:t>10</w:t>
      </w:r>
      <w:r w:rsidRPr="00512AD3">
        <w:rPr>
          <w:rFonts w:ascii="Tahoma" w:hAnsi="Tahoma" w:cs="Tahoma"/>
          <w:sz w:val="24"/>
          <w:szCs w:val="24"/>
        </w:rPr>
        <w:t xml:space="preserve"> drużyn </w:t>
      </w:r>
      <w:r w:rsidR="003138CC" w:rsidRPr="00512AD3">
        <w:rPr>
          <w:rFonts w:ascii="Tahoma" w:hAnsi="Tahoma" w:cs="Tahoma"/>
          <w:sz w:val="24"/>
          <w:szCs w:val="24"/>
        </w:rPr>
        <w:t>8</w:t>
      </w:r>
      <w:r w:rsidRPr="00512AD3">
        <w:rPr>
          <w:rFonts w:ascii="Tahoma" w:hAnsi="Tahoma" w:cs="Tahoma"/>
          <w:sz w:val="24"/>
          <w:szCs w:val="24"/>
        </w:rPr>
        <w:t>-</w:t>
      </w:r>
      <w:r w:rsidR="003138CC" w:rsidRPr="00512AD3">
        <w:rPr>
          <w:rFonts w:ascii="Tahoma" w:hAnsi="Tahoma" w:cs="Tahoma"/>
          <w:sz w:val="24"/>
          <w:szCs w:val="24"/>
        </w:rPr>
        <w:t>m</w:t>
      </w:r>
      <w:r w:rsidRPr="00512AD3">
        <w:rPr>
          <w:rFonts w:ascii="Tahoma" w:hAnsi="Tahoma" w:cs="Tahoma"/>
          <w:sz w:val="24"/>
          <w:szCs w:val="24"/>
        </w:rPr>
        <w:t>io osobowych (</w:t>
      </w:r>
      <w:r w:rsidR="00025A93" w:rsidRPr="00512AD3">
        <w:rPr>
          <w:rFonts w:ascii="Tahoma" w:hAnsi="Tahoma" w:cs="Tahoma"/>
          <w:sz w:val="24"/>
          <w:szCs w:val="24"/>
        </w:rPr>
        <w:t>80</w:t>
      </w:r>
      <w:r w:rsidRPr="00512AD3">
        <w:rPr>
          <w:rFonts w:ascii="Tahoma" w:hAnsi="Tahoma" w:cs="Tahoma"/>
          <w:sz w:val="24"/>
          <w:szCs w:val="24"/>
        </w:rPr>
        <w:t xml:space="preserve"> zawodników). </w:t>
      </w:r>
      <w:r w:rsidR="004A0586" w:rsidRPr="00512AD3">
        <w:rPr>
          <w:rFonts w:ascii="Tahoma" w:hAnsi="Tahoma" w:cs="Tahoma"/>
          <w:sz w:val="24"/>
          <w:szCs w:val="24"/>
        </w:rPr>
        <w:br/>
      </w:r>
      <w:r w:rsidRPr="00512AD3">
        <w:rPr>
          <w:rFonts w:ascii="Tahoma" w:hAnsi="Tahoma" w:cs="Tahoma"/>
          <w:sz w:val="24"/>
          <w:szCs w:val="24"/>
        </w:rPr>
        <w:t>O zakwalifikowaniu do Turnieju decyduje:</w:t>
      </w:r>
    </w:p>
    <w:p w14:paraId="65354D5F" w14:textId="77777777" w:rsidR="0083657C" w:rsidRPr="00512AD3" w:rsidRDefault="0083657C" w:rsidP="0083657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kolejność zgłoszeń kompletnych drużyn,</w:t>
      </w:r>
    </w:p>
    <w:p w14:paraId="2E4C79C3" w14:textId="77777777" w:rsidR="00386BF2" w:rsidRPr="00512AD3" w:rsidRDefault="00386BF2" w:rsidP="00386BF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dokonanie opłaty wpisowej za całą drużynę w Recepcji Klubu.</w:t>
      </w:r>
    </w:p>
    <w:p w14:paraId="10163682" w14:textId="250AE6FF" w:rsidR="0083657C" w:rsidRPr="00512AD3" w:rsidRDefault="00386BF2" w:rsidP="00386BF2">
      <w:pPr>
        <w:pStyle w:val="Akapitzlist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 </w:t>
      </w:r>
    </w:p>
    <w:p w14:paraId="1543234E" w14:textId="63EB59C3" w:rsidR="0083657C" w:rsidRPr="00512AD3" w:rsidRDefault="0083657C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lastRenderedPageBreak/>
        <w:t>Turniej będzie składał się</w:t>
      </w:r>
      <w:r w:rsidR="00152B6C" w:rsidRPr="00512AD3">
        <w:rPr>
          <w:rFonts w:ascii="Tahoma" w:hAnsi="Tahoma" w:cs="Tahoma"/>
          <w:sz w:val="24"/>
          <w:szCs w:val="24"/>
        </w:rPr>
        <w:t xml:space="preserve"> </w:t>
      </w:r>
      <w:r w:rsidRPr="00512AD3">
        <w:rPr>
          <w:rFonts w:ascii="Tahoma" w:hAnsi="Tahoma" w:cs="Tahoma"/>
          <w:sz w:val="24"/>
          <w:szCs w:val="24"/>
        </w:rPr>
        <w:t>z</w:t>
      </w:r>
      <w:r w:rsidR="00152B6C" w:rsidRPr="00512AD3">
        <w:rPr>
          <w:rFonts w:ascii="Tahoma" w:hAnsi="Tahoma" w:cs="Tahoma"/>
          <w:sz w:val="24"/>
          <w:szCs w:val="24"/>
        </w:rPr>
        <w:t xml:space="preserve"> </w:t>
      </w:r>
      <w:r w:rsidR="00CA21D0" w:rsidRPr="00512AD3">
        <w:rPr>
          <w:rFonts w:ascii="Tahoma" w:hAnsi="Tahoma" w:cs="Tahoma"/>
          <w:sz w:val="24"/>
          <w:szCs w:val="24"/>
        </w:rPr>
        <w:t>5-ciu lub 7</w:t>
      </w:r>
      <w:r w:rsidRPr="00512AD3">
        <w:rPr>
          <w:rFonts w:ascii="Tahoma" w:hAnsi="Tahoma" w:cs="Tahoma"/>
          <w:sz w:val="24"/>
          <w:szCs w:val="24"/>
        </w:rPr>
        <w:t>-</w:t>
      </w:r>
      <w:r w:rsidR="00025A93" w:rsidRPr="00512AD3">
        <w:rPr>
          <w:rFonts w:ascii="Tahoma" w:hAnsi="Tahoma" w:cs="Tahoma"/>
          <w:sz w:val="24"/>
          <w:szCs w:val="24"/>
        </w:rPr>
        <w:t>c</w:t>
      </w:r>
      <w:r w:rsidRPr="00512AD3">
        <w:rPr>
          <w:rFonts w:ascii="Tahoma" w:hAnsi="Tahoma" w:cs="Tahoma"/>
          <w:sz w:val="24"/>
          <w:szCs w:val="24"/>
        </w:rPr>
        <w:t xml:space="preserve">iu </w:t>
      </w:r>
      <w:r w:rsidR="003138CC" w:rsidRPr="00512AD3">
        <w:rPr>
          <w:rFonts w:ascii="Tahoma" w:hAnsi="Tahoma" w:cs="Tahoma"/>
          <w:sz w:val="24"/>
          <w:szCs w:val="24"/>
        </w:rPr>
        <w:t>rund</w:t>
      </w:r>
      <w:r w:rsidRPr="00512AD3">
        <w:rPr>
          <w:rFonts w:ascii="Tahoma" w:hAnsi="Tahoma" w:cs="Tahoma"/>
          <w:sz w:val="24"/>
          <w:szCs w:val="24"/>
        </w:rPr>
        <w:t>. Każda drużyna zagra mecz przeciwko pozostałym drużynom. Mecz składa się z 4-rech Singli oraz jednego meczu w</w:t>
      </w:r>
      <w:r w:rsidR="004A0586" w:rsidRPr="00512AD3">
        <w:rPr>
          <w:rFonts w:ascii="Tahoma" w:hAnsi="Tahoma" w:cs="Tahoma"/>
          <w:sz w:val="24"/>
          <w:szCs w:val="24"/>
        </w:rPr>
        <w:t> </w:t>
      </w:r>
      <w:r w:rsidRPr="00512AD3">
        <w:rPr>
          <w:rFonts w:ascii="Tahoma" w:hAnsi="Tahoma" w:cs="Tahoma"/>
          <w:sz w:val="24"/>
          <w:szCs w:val="24"/>
        </w:rPr>
        <w:t>formacie Four Ball. O</w:t>
      </w:r>
      <w:r w:rsidR="003138CC" w:rsidRPr="00512AD3">
        <w:rPr>
          <w:rFonts w:ascii="Tahoma" w:hAnsi="Tahoma" w:cs="Tahoma"/>
          <w:sz w:val="24"/>
          <w:szCs w:val="24"/>
        </w:rPr>
        <w:t> </w:t>
      </w:r>
      <w:r w:rsidRPr="00512AD3">
        <w:rPr>
          <w:rFonts w:ascii="Tahoma" w:hAnsi="Tahoma" w:cs="Tahoma"/>
          <w:sz w:val="24"/>
          <w:szCs w:val="24"/>
        </w:rPr>
        <w:t>rozstawieniu zawodników do meczów decydują Kapitanowie drużyn</w:t>
      </w:r>
      <w:r w:rsidR="00386BF2" w:rsidRPr="00512AD3">
        <w:rPr>
          <w:rFonts w:ascii="Tahoma" w:hAnsi="Tahoma" w:cs="Tahoma"/>
          <w:sz w:val="24"/>
          <w:szCs w:val="24"/>
        </w:rPr>
        <w:t xml:space="preserve"> </w:t>
      </w:r>
      <w:r w:rsidRPr="00512AD3">
        <w:rPr>
          <w:rFonts w:ascii="Tahoma" w:hAnsi="Tahoma" w:cs="Tahoma"/>
          <w:sz w:val="24"/>
          <w:szCs w:val="24"/>
        </w:rPr>
        <w:t>przekazują sobie ustnie (lub pisemnie) jak rozstawili zawodników</w:t>
      </w:r>
      <w:r w:rsidR="0082258C" w:rsidRPr="00512AD3">
        <w:rPr>
          <w:rFonts w:ascii="Tahoma" w:hAnsi="Tahoma" w:cs="Tahoma"/>
          <w:sz w:val="24"/>
          <w:szCs w:val="24"/>
        </w:rPr>
        <w:t xml:space="preserve"> podczas bezpośredniego spotkania. Możliwe jest przesłanie składów do organizatora, który zamiennie i zwrotnie odeśle kapitanom drużyn przeciwnych składy</w:t>
      </w:r>
      <w:r w:rsidRPr="00512AD3">
        <w:rPr>
          <w:rFonts w:ascii="Tahoma" w:hAnsi="Tahoma" w:cs="Tahoma"/>
          <w:sz w:val="24"/>
          <w:szCs w:val="24"/>
        </w:rPr>
        <w:t xml:space="preserve">. Zawodnicy będą mieli czas </w:t>
      </w:r>
      <w:r w:rsidR="00ED2B06" w:rsidRPr="00512AD3">
        <w:rPr>
          <w:rFonts w:ascii="Tahoma" w:hAnsi="Tahoma" w:cs="Tahoma"/>
          <w:sz w:val="24"/>
          <w:szCs w:val="24"/>
        </w:rPr>
        <w:t>– zgodnie z</w:t>
      </w:r>
      <w:r w:rsidR="003138CC" w:rsidRPr="00512AD3">
        <w:rPr>
          <w:rFonts w:ascii="Tahoma" w:hAnsi="Tahoma" w:cs="Tahoma"/>
          <w:sz w:val="24"/>
          <w:szCs w:val="24"/>
        </w:rPr>
        <w:t> </w:t>
      </w:r>
      <w:r w:rsidR="00ED2B06" w:rsidRPr="00512AD3">
        <w:rPr>
          <w:rFonts w:ascii="Tahoma" w:hAnsi="Tahoma" w:cs="Tahoma"/>
          <w:sz w:val="24"/>
          <w:szCs w:val="24"/>
        </w:rPr>
        <w:t>poniższym terminarzem</w:t>
      </w:r>
      <w:r w:rsidRPr="00512AD3">
        <w:rPr>
          <w:rFonts w:ascii="Tahoma" w:hAnsi="Tahoma" w:cs="Tahoma"/>
          <w:sz w:val="24"/>
          <w:szCs w:val="24"/>
        </w:rPr>
        <w:t xml:space="preserve"> na rozegranie meczu i poinformowanie o wyniku </w:t>
      </w:r>
      <w:r w:rsidR="00386BF2" w:rsidRPr="00512AD3">
        <w:rPr>
          <w:rFonts w:ascii="Tahoma" w:hAnsi="Tahoma" w:cs="Tahoma"/>
          <w:sz w:val="24"/>
          <w:szCs w:val="24"/>
        </w:rPr>
        <w:t>Kapitanów swoich drużyn</w:t>
      </w:r>
      <w:r w:rsidRPr="00512AD3">
        <w:rPr>
          <w:rFonts w:ascii="Tahoma" w:hAnsi="Tahoma" w:cs="Tahoma"/>
          <w:sz w:val="24"/>
          <w:szCs w:val="24"/>
        </w:rPr>
        <w:t>.</w:t>
      </w:r>
    </w:p>
    <w:p w14:paraId="5A6C8D3F" w14:textId="77777777" w:rsidR="00A5300A" w:rsidRPr="00512AD3" w:rsidRDefault="00CA21D0" w:rsidP="00A53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Turniej będzie rozgrywany w ciągu tygodnia od poniedziałku do piątku. Rozgrywanie turnieju w soboty i niedziele nie jest możliwe. </w:t>
      </w:r>
      <w:r w:rsidR="00A5300A" w:rsidRPr="00512AD3">
        <w:rPr>
          <w:rFonts w:ascii="Tahoma" w:hAnsi="Tahoma" w:cs="Tahoma"/>
          <w:sz w:val="24"/>
          <w:szCs w:val="24"/>
        </w:rPr>
        <w:t xml:space="preserve"> </w:t>
      </w:r>
      <w:r w:rsidRPr="00512AD3">
        <w:rPr>
          <w:rFonts w:ascii="Tahoma" w:hAnsi="Tahoma" w:cs="Tahoma"/>
          <w:sz w:val="24"/>
          <w:szCs w:val="24"/>
        </w:rPr>
        <w:t xml:space="preserve">Do rozegrania pojedynku będzie niezbędne </w:t>
      </w:r>
      <w:r w:rsidR="0082258C" w:rsidRPr="00512AD3">
        <w:rPr>
          <w:rFonts w:ascii="Tahoma" w:hAnsi="Tahoma" w:cs="Tahoma"/>
          <w:sz w:val="24"/>
          <w:szCs w:val="24"/>
        </w:rPr>
        <w:t>przekazanie przez kapitanów drużyn do Recepcji Klubu listy pojedynków z ustalonymi z graczami dniami i godzinami rozgrywek, oraz karty gier.</w:t>
      </w:r>
      <w:r w:rsidR="00A5300A" w:rsidRPr="00512AD3">
        <w:rPr>
          <w:rFonts w:ascii="Tahoma" w:hAnsi="Tahoma" w:cs="Tahoma"/>
          <w:sz w:val="24"/>
          <w:szCs w:val="24"/>
        </w:rPr>
        <w:t xml:space="preserve"> </w:t>
      </w:r>
      <w:r w:rsidR="0082258C" w:rsidRPr="00512AD3">
        <w:rPr>
          <w:rFonts w:ascii="Tahoma" w:hAnsi="Tahoma" w:cs="Tahoma"/>
          <w:sz w:val="24"/>
          <w:szCs w:val="24"/>
        </w:rPr>
        <w:t>Na tej podstawie klub dokonuje rezerwacji tee time oraz drukuje przekazane karty gier.</w:t>
      </w:r>
    </w:p>
    <w:p w14:paraId="5BD8D57F" w14:textId="20A7A4DE" w:rsidR="00A5300A" w:rsidRPr="00512AD3" w:rsidRDefault="00A5300A" w:rsidP="00A53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W sprawach spornych decyzje podejmuje Komitet Turnieju w osobie Prezesa Klubu – Pawła Kulczykowskiego.</w:t>
      </w:r>
    </w:p>
    <w:p w14:paraId="4F5AEF27" w14:textId="77777777" w:rsidR="0082258C" w:rsidRPr="00512AD3" w:rsidRDefault="0082258C" w:rsidP="0082258C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12AD3">
        <w:rPr>
          <w:rFonts w:ascii="Tahoma" w:hAnsi="Tahoma" w:cs="Tahoma"/>
          <w:b/>
          <w:bCs/>
          <w:sz w:val="24"/>
          <w:szCs w:val="24"/>
        </w:rPr>
        <w:t>Punktacja:</w:t>
      </w:r>
    </w:p>
    <w:p w14:paraId="6E957C3D" w14:textId="77777777" w:rsidR="0082258C" w:rsidRPr="00512AD3" w:rsidRDefault="0082258C" w:rsidP="0082258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Zawodnik (lub para FB), który wygra swój mecz zdobywa punkty dla drużyny. W przypadku wygranej – 1 pkt, remisu 0,5 pkt. Zawodnik lub para FB przegrywająca nie otrzymuje punktów. Dodatkowo przyznawany jest jeden punkt bonusowy dla Drużyny, która wygrała cały mecz (czyli wygra 3, 4 lub 5 meczy indywidualnych). Dla przykładu – jeżeli drużyna wygra 3 z 5 meczy indywidualnych (stan meczu całej drużyny 3&amp;2) drużyna wygrywająca zdobywa 3+1 = 4 punkty a przegrywająca 2 punkty.</w:t>
      </w:r>
    </w:p>
    <w:p w14:paraId="7E43EBA2" w14:textId="36520913" w:rsidR="00FB4D45" w:rsidRDefault="00FB4D45" w:rsidP="0082258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3657C">
        <w:rPr>
          <w:rFonts w:ascii="Tahoma" w:hAnsi="Tahoma" w:cs="Tahoma"/>
          <w:sz w:val="24"/>
          <w:szCs w:val="24"/>
        </w:rPr>
        <w:t>W przypadku poddania meczu (niestawienie się zawodnika w wyznaczonym terminie) zwycięzca wygrywa mecz w stosunku 3&amp;2 czyli zdobywa dla swojej drużyny 3 punkty.</w:t>
      </w:r>
    </w:p>
    <w:p w14:paraId="2FDEA226" w14:textId="00BD95B5" w:rsidR="00FB4D45" w:rsidRDefault="00FB4D45" w:rsidP="00FB4D4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Dopuszcza się rozegranie meczów między zawodnikami na 9 dołkach. W tym przypadku obaj zawodnicy (lub obie pary) muszą wyrazić taką wolę. W takiej sytuacji wynik meczu jest dzielony na pół. Czyli drużyny punktują za 50% możliwej puli. Np. jeśli wynik meczu na 9 dołkach jest 3 &amp; 1 to zapis do protokołu wyników idzie w postaci 1,5 &amp; 0,5.</w:t>
      </w:r>
    </w:p>
    <w:p w14:paraId="4C2A06EE" w14:textId="77777777" w:rsidR="001A40F6" w:rsidRPr="00512AD3" w:rsidRDefault="001A40F6" w:rsidP="001A40F6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Zawieszenie Gry</w:t>
      </w:r>
    </w:p>
    <w:p w14:paraId="0358B41A" w14:textId="77777777" w:rsidR="001A40F6" w:rsidRPr="00512AD3" w:rsidRDefault="001A40F6" w:rsidP="001A40F6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Zawieszenie gry z powodu niebezpiecznych warunków</w:t>
      </w:r>
    </w:p>
    <w:p w14:paraId="7D02028A" w14:textId="77777777" w:rsidR="001A40F6" w:rsidRPr="00512AD3" w:rsidRDefault="001A40F6" w:rsidP="001A40F6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1. Kiedy Komitet zawiesi grę z powodu niebezpiecznych warunków, jeżeli zawodnicy znajdują się pomiędzy dołkami, nie wolno im rozpocząć gry do czasu wznowienia jej przez Komitet Turnieju. Jeżeli zawodnicy są w trakcie rozgrywania dołka, muszą niezwłocznie przerwać grę. Jeżeli zawodnik nie przerwie gry natychmiast, zostanie zdyskwalifikowany, chyba, że okoliczności dadzą podstawy do odstąpienia od takiej kary, zgodnie z Reg. 33-7.</w:t>
      </w:r>
    </w:p>
    <w:p w14:paraId="512851B5" w14:textId="77777777" w:rsidR="001A40F6" w:rsidRPr="00512AD3" w:rsidRDefault="001A40F6" w:rsidP="001A4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a) Jeden długi, ciągły sygnał syreny – natychmiastowe przerwanie gry,</w:t>
      </w:r>
    </w:p>
    <w:p w14:paraId="12D3640C" w14:textId="77777777" w:rsidR="001A40F6" w:rsidRPr="00512AD3" w:rsidRDefault="001A40F6" w:rsidP="001A4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b) Trzy następujące po sobie sygnały syreny, powtórzone – przerwanie gry,</w:t>
      </w:r>
    </w:p>
    <w:p w14:paraId="52B1EB49" w14:textId="77777777" w:rsidR="001A40F6" w:rsidRPr="00512AD3" w:rsidRDefault="001A40F6" w:rsidP="001A4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c) Dwa krótkie sygnały syreny, powtórzone – wznowienie gry.  </w:t>
      </w:r>
    </w:p>
    <w:p w14:paraId="70BB8458" w14:textId="0FF3824B" w:rsidR="0082258C" w:rsidRPr="00512AD3" w:rsidRDefault="0082258C" w:rsidP="0082258C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Terminarz:</w:t>
      </w:r>
    </w:p>
    <w:p w14:paraId="41BC9354" w14:textId="3B695841" w:rsidR="0082258C" w:rsidRPr="00512AD3" w:rsidRDefault="0082258C" w:rsidP="00A5300A">
      <w:pPr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512AD3">
        <w:rPr>
          <w:rFonts w:ascii="Tahoma" w:hAnsi="Tahoma" w:cs="Tahoma"/>
          <w:bCs/>
          <w:sz w:val="24"/>
          <w:szCs w:val="24"/>
        </w:rPr>
        <w:lastRenderedPageBreak/>
        <w:t>Zawody mogą odbywać się w dniach tygodnia poniedziałek-piątek</w:t>
      </w:r>
      <w:r w:rsidR="001A40F6" w:rsidRPr="00512AD3">
        <w:rPr>
          <w:rFonts w:ascii="Tahoma" w:hAnsi="Tahoma" w:cs="Tahoma"/>
          <w:bCs/>
          <w:sz w:val="24"/>
          <w:szCs w:val="24"/>
        </w:rPr>
        <w:t>. Wyjątkiem jest sobota, kończąca sezon. Poniżej podano terminarz w zależności od ilości drużyn :</w:t>
      </w:r>
      <w:r w:rsidR="00A5300A" w:rsidRPr="00512AD3">
        <w:rPr>
          <w:rFonts w:ascii="Tahoma" w:hAnsi="Tahoma" w:cs="Tahoma"/>
          <w:bCs/>
          <w:sz w:val="24"/>
          <w:szCs w:val="24"/>
        </w:rPr>
        <w:br/>
      </w:r>
      <w:r w:rsidRPr="00512AD3">
        <w:rPr>
          <w:rFonts w:ascii="Tahoma" w:hAnsi="Tahoma" w:cs="Tahoma"/>
          <w:bCs/>
          <w:sz w:val="24"/>
          <w:szCs w:val="24"/>
        </w:rPr>
        <w:t>Terminarz dla 6 drużyn</w:t>
      </w:r>
      <w:r w:rsidR="00A5300A" w:rsidRPr="00512AD3">
        <w:rPr>
          <w:rFonts w:ascii="Tahoma" w:hAnsi="Tahoma" w:cs="Tahoma"/>
          <w:bCs/>
          <w:sz w:val="24"/>
          <w:szCs w:val="24"/>
        </w:rPr>
        <w:t xml:space="preserve"> :</w:t>
      </w:r>
    </w:p>
    <w:p w14:paraId="7A6CC6CB" w14:textId="70D2ED9C" w:rsidR="0082258C" w:rsidRPr="00512AD3" w:rsidRDefault="0082258C" w:rsidP="008225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I runda - od </w:t>
      </w:r>
      <w:r w:rsidR="00DC35CB">
        <w:rPr>
          <w:rFonts w:ascii="Tahoma" w:hAnsi="Tahoma" w:cs="Tahoma"/>
          <w:sz w:val="24"/>
          <w:szCs w:val="24"/>
        </w:rPr>
        <w:t>15</w:t>
      </w:r>
      <w:r w:rsidRPr="00512AD3">
        <w:rPr>
          <w:rFonts w:ascii="Tahoma" w:hAnsi="Tahoma" w:cs="Tahoma"/>
          <w:sz w:val="24"/>
          <w:szCs w:val="24"/>
        </w:rPr>
        <w:t>.0</w:t>
      </w:r>
      <w:r w:rsidR="00DC35CB">
        <w:rPr>
          <w:rFonts w:ascii="Tahoma" w:hAnsi="Tahoma" w:cs="Tahoma"/>
          <w:sz w:val="24"/>
          <w:szCs w:val="24"/>
        </w:rPr>
        <w:t>6</w:t>
      </w:r>
      <w:r w:rsidRPr="00512AD3">
        <w:rPr>
          <w:rFonts w:ascii="Tahoma" w:hAnsi="Tahoma" w:cs="Tahoma"/>
          <w:sz w:val="24"/>
          <w:szCs w:val="24"/>
        </w:rPr>
        <w:t xml:space="preserve"> do </w:t>
      </w:r>
      <w:r w:rsidR="00DC35CB">
        <w:rPr>
          <w:rFonts w:ascii="Tahoma" w:hAnsi="Tahoma" w:cs="Tahoma"/>
          <w:sz w:val="24"/>
          <w:szCs w:val="24"/>
        </w:rPr>
        <w:t>26</w:t>
      </w:r>
      <w:r w:rsidRPr="00512AD3">
        <w:rPr>
          <w:rFonts w:ascii="Tahoma" w:hAnsi="Tahoma" w:cs="Tahoma"/>
          <w:sz w:val="24"/>
          <w:szCs w:val="24"/>
        </w:rPr>
        <w:t>.06</w:t>
      </w:r>
      <w:r w:rsidR="00DC35CB">
        <w:rPr>
          <w:rFonts w:ascii="Tahoma" w:hAnsi="Tahoma" w:cs="Tahoma"/>
          <w:sz w:val="24"/>
          <w:szCs w:val="24"/>
        </w:rPr>
        <w:t xml:space="preserve"> (wyniki i składy na następną rundę w dniu 26 czerwca)</w:t>
      </w:r>
    </w:p>
    <w:p w14:paraId="3A134C50" w14:textId="0E1C699C" w:rsidR="0082258C" w:rsidRPr="00512AD3" w:rsidRDefault="0082258C" w:rsidP="008225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II runda - od </w:t>
      </w:r>
      <w:r w:rsidR="00DC35CB">
        <w:rPr>
          <w:rFonts w:ascii="Tahoma" w:hAnsi="Tahoma" w:cs="Tahoma"/>
          <w:sz w:val="24"/>
          <w:szCs w:val="24"/>
        </w:rPr>
        <w:t>29</w:t>
      </w:r>
      <w:r w:rsidRPr="00512AD3">
        <w:rPr>
          <w:rFonts w:ascii="Tahoma" w:hAnsi="Tahoma" w:cs="Tahoma"/>
          <w:sz w:val="24"/>
          <w:szCs w:val="24"/>
        </w:rPr>
        <w:t xml:space="preserve">.06 do </w:t>
      </w:r>
      <w:r w:rsidR="00DC35CB">
        <w:rPr>
          <w:rFonts w:ascii="Tahoma" w:hAnsi="Tahoma" w:cs="Tahoma"/>
          <w:sz w:val="24"/>
          <w:szCs w:val="24"/>
        </w:rPr>
        <w:t>10</w:t>
      </w:r>
      <w:r w:rsidRPr="00512AD3">
        <w:rPr>
          <w:rFonts w:ascii="Tahoma" w:hAnsi="Tahoma" w:cs="Tahoma"/>
          <w:sz w:val="24"/>
          <w:szCs w:val="24"/>
        </w:rPr>
        <w:t>.0</w:t>
      </w:r>
      <w:r w:rsidR="00DC35CB">
        <w:rPr>
          <w:rFonts w:ascii="Tahoma" w:hAnsi="Tahoma" w:cs="Tahoma"/>
          <w:sz w:val="24"/>
          <w:szCs w:val="24"/>
        </w:rPr>
        <w:t xml:space="preserve">7 </w:t>
      </w:r>
      <w:r w:rsidR="00DC35CB">
        <w:rPr>
          <w:rFonts w:ascii="Tahoma" w:hAnsi="Tahoma" w:cs="Tahoma"/>
          <w:sz w:val="24"/>
          <w:szCs w:val="24"/>
        </w:rPr>
        <w:t xml:space="preserve">(wyniki i składy na następną rundę </w:t>
      </w:r>
      <w:r w:rsidR="00DC35CB">
        <w:rPr>
          <w:rFonts w:ascii="Tahoma" w:hAnsi="Tahoma" w:cs="Tahoma"/>
          <w:sz w:val="24"/>
          <w:szCs w:val="24"/>
        </w:rPr>
        <w:t>w dniu 10 lipca</w:t>
      </w:r>
      <w:r w:rsidR="00DC35CB">
        <w:rPr>
          <w:rFonts w:ascii="Tahoma" w:hAnsi="Tahoma" w:cs="Tahoma"/>
          <w:sz w:val="24"/>
          <w:szCs w:val="24"/>
        </w:rPr>
        <w:t>)</w:t>
      </w:r>
    </w:p>
    <w:p w14:paraId="6345FED9" w14:textId="0FF3243A" w:rsidR="00DC35CB" w:rsidRPr="00512AD3" w:rsidRDefault="0082258C" w:rsidP="00DC35C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III runda - od </w:t>
      </w:r>
      <w:r w:rsidR="00DC35CB">
        <w:rPr>
          <w:rFonts w:ascii="Tahoma" w:hAnsi="Tahoma" w:cs="Tahoma"/>
          <w:sz w:val="24"/>
          <w:szCs w:val="24"/>
        </w:rPr>
        <w:t>13</w:t>
      </w:r>
      <w:r w:rsidRPr="00512AD3">
        <w:rPr>
          <w:rFonts w:ascii="Tahoma" w:hAnsi="Tahoma" w:cs="Tahoma"/>
          <w:sz w:val="24"/>
          <w:szCs w:val="24"/>
        </w:rPr>
        <w:t>.0</w:t>
      </w:r>
      <w:r w:rsidR="00DC35CB">
        <w:rPr>
          <w:rFonts w:ascii="Tahoma" w:hAnsi="Tahoma" w:cs="Tahoma"/>
          <w:sz w:val="24"/>
          <w:szCs w:val="24"/>
        </w:rPr>
        <w:t>7</w:t>
      </w:r>
      <w:r w:rsidRPr="00512AD3">
        <w:rPr>
          <w:rFonts w:ascii="Tahoma" w:hAnsi="Tahoma" w:cs="Tahoma"/>
          <w:sz w:val="24"/>
          <w:szCs w:val="24"/>
        </w:rPr>
        <w:t xml:space="preserve"> do </w:t>
      </w:r>
      <w:r w:rsidR="00DC35CB">
        <w:rPr>
          <w:rFonts w:ascii="Tahoma" w:hAnsi="Tahoma" w:cs="Tahoma"/>
          <w:sz w:val="24"/>
          <w:szCs w:val="24"/>
        </w:rPr>
        <w:t>24</w:t>
      </w:r>
      <w:r w:rsidRPr="00512AD3">
        <w:rPr>
          <w:rFonts w:ascii="Tahoma" w:hAnsi="Tahoma" w:cs="Tahoma"/>
          <w:sz w:val="24"/>
          <w:szCs w:val="24"/>
        </w:rPr>
        <w:t>.07</w:t>
      </w:r>
      <w:r w:rsidR="00DC35CB">
        <w:rPr>
          <w:rFonts w:ascii="Tahoma" w:hAnsi="Tahoma" w:cs="Tahoma"/>
          <w:sz w:val="24"/>
          <w:szCs w:val="24"/>
        </w:rPr>
        <w:t xml:space="preserve"> </w:t>
      </w:r>
      <w:r w:rsidR="00DC35CB">
        <w:rPr>
          <w:rFonts w:ascii="Tahoma" w:hAnsi="Tahoma" w:cs="Tahoma"/>
          <w:sz w:val="24"/>
          <w:szCs w:val="24"/>
        </w:rPr>
        <w:t xml:space="preserve">(wyniki i składy na następną rundę w dniu </w:t>
      </w:r>
      <w:r w:rsidR="00DC35CB">
        <w:rPr>
          <w:rFonts w:ascii="Tahoma" w:hAnsi="Tahoma" w:cs="Tahoma"/>
          <w:sz w:val="24"/>
          <w:szCs w:val="24"/>
        </w:rPr>
        <w:t>24</w:t>
      </w:r>
      <w:r w:rsidR="00DC35CB">
        <w:rPr>
          <w:rFonts w:ascii="Tahoma" w:hAnsi="Tahoma" w:cs="Tahoma"/>
          <w:sz w:val="24"/>
          <w:szCs w:val="24"/>
        </w:rPr>
        <w:t xml:space="preserve"> lipca)</w:t>
      </w:r>
    </w:p>
    <w:p w14:paraId="2DAF2B70" w14:textId="4C5F8674" w:rsidR="0082258C" w:rsidRPr="00512AD3" w:rsidRDefault="0082258C" w:rsidP="008225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IV runda - od </w:t>
      </w:r>
      <w:r w:rsidR="00DC35CB">
        <w:rPr>
          <w:rFonts w:ascii="Tahoma" w:hAnsi="Tahoma" w:cs="Tahoma"/>
          <w:sz w:val="24"/>
          <w:szCs w:val="24"/>
        </w:rPr>
        <w:t>27</w:t>
      </w:r>
      <w:r w:rsidRPr="00512AD3">
        <w:rPr>
          <w:rFonts w:ascii="Tahoma" w:hAnsi="Tahoma" w:cs="Tahoma"/>
          <w:sz w:val="24"/>
          <w:szCs w:val="24"/>
        </w:rPr>
        <w:t xml:space="preserve">.07 do </w:t>
      </w:r>
      <w:r w:rsidR="00DC35CB">
        <w:rPr>
          <w:rFonts w:ascii="Tahoma" w:hAnsi="Tahoma" w:cs="Tahoma"/>
          <w:sz w:val="24"/>
          <w:szCs w:val="24"/>
        </w:rPr>
        <w:t>07</w:t>
      </w:r>
      <w:r w:rsidRPr="00512AD3">
        <w:rPr>
          <w:rFonts w:ascii="Tahoma" w:hAnsi="Tahoma" w:cs="Tahoma"/>
          <w:sz w:val="24"/>
          <w:szCs w:val="24"/>
        </w:rPr>
        <w:t>.0</w:t>
      </w:r>
      <w:r w:rsidR="00DC35CB">
        <w:rPr>
          <w:rFonts w:ascii="Tahoma" w:hAnsi="Tahoma" w:cs="Tahoma"/>
          <w:sz w:val="24"/>
          <w:szCs w:val="24"/>
        </w:rPr>
        <w:t xml:space="preserve">8 </w:t>
      </w:r>
      <w:r w:rsidR="00DC35CB">
        <w:rPr>
          <w:rFonts w:ascii="Tahoma" w:hAnsi="Tahoma" w:cs="Tahoma"/>
          <w:sz w:val="24"/>
          <w:szCs w:val="24"/>
        </w:rPr>
        <w:t xml:space="preserve">(wyniki i składy na następną rundę w dniu </w:t>
      </w:r>
      <w:r w:rsidR="00DC35CB">
        <w:rPr>
          <w:rFonts w:ascii="Tahoma" w:hAnsi="Tahoma" w:cs="Tahoma"/>
          <w:sz w:val="24"/>
          <w:szCs w:val="24"/>
        </w:rPr>
        <w:t>08 sierpnia</w:t>
      </w:r>
      <w:r w:rsidR="00DC35CB">
        <w:rPr>
          <w:rFonts w:ascii="Tahoma" w:hAnsi="Tahoma" w:cs="Tahoma"/>
          <w:sz w:val="24"/>
          <w:szCs w:val="24"/>
        </w:rPr>
        <w:t>)</w:t>
      </w:r>
    </w:p>
    <w:p w14:paraId="34223A56" w14:textId="497B785D" w:rsidR="0082258C" w:rsidRPr="00512AD3" w:rsidRDefault="0082258C" w:rsidP="008225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V runda - od </w:t>
      </w:r>
      <w:r w:rsidR="00DC35CB">
        <w:rPr>
          <w:rFonts w:ascii="Tahoma" w:hAnsi="Tahoma" w:cs="Tahoma"/>
          <w:sz w:val="24"/>
          <w:szCs w:val="24"/>
        </w:rPr>
        <w:t>10</w:t>
      </w:r>
      <w:r w:rsidRPr="00512AD3">
        <w:rPr>
          <w:rFonts w:ascii="Tahoma" w:hAnsi="Tahoma" w:cs="Tahoma"/>
          <w:sz w:val="24"/>
          <w:szCs w:val="24"/>
        </w:rPr>
        <w:t>.0</w:t>
      </w:r>
      <w:r w:rsidR="00DC35CB">
        <w:rPr>
          <w:rFonts w:ascii="Tahoma" w:hAnsi="Tahoma" w:cs="Tahoma"/>
          <w:sz w:val="24"/>
          <w:szCs w:val="24"/>
        </w:rPr>
        <w:t xml:space="preserve">8 </w:t>
      </w:r>
      <w:r w:rsidRPr="00512AD3">
        <w:rPr>
          <w:rFonts w:ascii="Tahoma" w:hAnsi="Tahoma" w:cs="Tahoma"/>
          <w:sz w:val="24"/>
          <w:szCs w:val="24"/>
        </w:rPr>
        <w:t xml:space="preserve">do </w:t>
      </w:r>
      <w:r w:rsidR="00DC35CB">
        <w:rPr>
          <w:rFonts w:ascii="Tahoma" w:hAnsi="Tahoma" w:cs="Tahoma"/>
          <w:b/>
          <w:bCs/>
          <w:sz w:val="24"/>
          <w:szCs w:val="24"/>
        </w:rPr>
        <w:t>22</w:t>
      </w:r>
      <w:r w:rsidRPr="00512AD3">
        <w:rPr>
          <w:rFonts w:ascii="Tahoma" w:hAnsi="Tahoma" w:cs="Tahoma"/>
          <w:b/>
          <w:bCs/>
          <w:sz w:val="24"/>
          <w:szCs w:val="24"/>
        </w:rPr>
        <w:t>.08</w:t>
      </w:r>
      <w:r w:rsidRPr="00512AD3">
        <w:rPr>
          <w:rFonts w:ascii="Tahoma" w:hAnsi="Tahoma" w:cs="Tahoma"/>
          <w:sz w:val="24"/>
          <w:szCs w:val="24"/>
        </w:rPr>
        <w:t xml:space="preserve"> (</w:t>
      </w:r>
      <w:r w:rsidR="00DC35CB">
        <w:rPr>
          <w:rFonts w:ascii="Tahoma" w:hAnsi="Tahoma" w:cs="Tahoma"/>
          <w:sz w:val="24"/>
          <w:szCs w:val="24"/>
        </w:rPr>
        <w:t xml:space="preserve">wyniki i </w:t>
      </w:r>
      <w:r w:rsidRPr="00512AD3">
        <w:rPr>
          <w:rFonts w:ascii="Tahoma" w:hAnsi="Tahoma" w:cs="Tahoma"/>
          <w:sz w:val="24"/>
          <w:szCs w:val="24"/>
        </w:rPr>
        <w:t>impreza końcowa dla 6 drużyn</w:t>
      </w:r>
      <w:r w:rsidR="001A40F6" w:rsidRPr="00512AD3">
        <w:rPr>
          <w:rFonts w:ascii="Tahoma" w:hAnsi="Tahoma" w:cs="Tahoma"/>
          <w:sz w:val="24"/>
          <w:szCs w:val="24"/>
        </w:rPr>
        <w:t xml:space="preserve"> w sobotę </w:t>
      </w:r>
      <w:r w:rsidR="00DC35CB">
        <w:rPr>
          <w:rFonts w:ascii="Tahoma" w:hAnsi="Tahoma" w:cs="Tahoma"/>
          <w:sz w:val="24"/>
          <w:szCs w:val="24"/>
        </w:rPr>
        <w:t>22</w:t>
      </w:r>
      <w:r w:rsidR="001A40F6" w:rsidRPr="00512AD3">
        <w:rPr>
          <w:rFonts w:ascii="Tahoma" w:hAnsi="Tahoma" w:cs="Tahoma"/>
          <w:sz w:val="24"/>
          <w:szCs w:val="24"/>
        </w:rPr>
        <w:t xml:space="preserve"> sierpnia</w:t>
      </w:r>
      <w:r w:rsidRPr="00512AD3">
        <w:rPr>
          <w:rFonts w:ascii="Tahoma" w:hAnsi="Tahoma" w:cs="Tahoma"/>
          <w:sz w:val="24"/>
          <w:szCs w:val="24"/>
        </w:rPr>
        <w:t>)</w:t>
      </w:r>
      <w:r w:rsidR="00A5300A" w:rsidRPr="00512AD3">
        <w:rPr>
          <w:rFonts w:ascii="Tahoma" w:hAnsi="Tahoma" w:cs="Tahoma"/>
          <w:sz w:val="24"/>
          <w:szCs w:val="24"/>
        </w:rPr>
        <w:br/>
      </w:r>
    </w:p>
    <w:p w14:paraId="2024B622" w14:textId="6A8A13F6" w:rsidR="0082258C" w:rsidRPr="00512AD3" w:rsidRDefault="0082258C" w:rsidP="0082258C">
      <w:pPr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512AD3">
        <w:rPr>
          <w:rFonts w:ascii="Tahoma" w:hAnsi="Tahoma" w:cs="Tahoma"/>
          <w:bCs/>
          <w:sz w:val="24"/>
          <w:szCs w:val="24"/>
        </w:rPr>
        <w:t>Dodatkowe 2 rundy w przypadku 8 drużyn</w:t>
      </w:r>
    </w:p>
    <w:p w14:paraId="3B6BF55E" w14:textId="5EB237D2" w:rsidR="0082258C" w:rsidRPr="00512AD3" w:rsidRDefault="0082258C" w:rsidP="008225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VI runda - od </w:t>
      </w:r>
      <w:r w:rsidR="00DC35CB">
        <w:rPr>
          <w:rFonts w:ascii="Tahoma" w:hAnsi="Tahoma" w:cs="Tahoma"/>
          <w:sz w:val="24"/>
          <w:szCs w:val="24"/>
        </w:rPr>
        <w:t>24</w:t>
      </w:r>
      <w:r w:rsidRPr="00512AD3">
        <w:rPr>
          <w:rFonts w:ascii="Tahoma" w:hAnsi="Tahoma" w:cs="Tahoma"/>
          <w:sz w:val="24"/>
          <w:szCs w:val="24"/>
        </w:rPr>
        <w:t xml:space="preserve">.08 do </w:t>
      </w:r>
      <w:r w:rsidR="00CB0410">
        <w:rPr>
          <w:rFonts w:ascii="Tahoma" w:hAnsi="Tahoma" w:cs="Tahoma"/>
          <w:sz w:val="24"/>
          <w:szCs w:val="24"/>
        </w:rPr>
        <w:t>04</w:t>
      </w:r>
      <w:r w:rsidRPr="00512AD3">
        <w:rPr>
          <w:rFonts w:ascii="Tahoma" w:hAnsi="Tahoma" w:cs="Tahoma"/>
          <w:sz w:val="24"/>
          <w:szCs w:val="24"/>
        </w:rPr>
        <w:t>.</w:t>
      </w:r>
      <w:r w:rsidR="00DC35CB">
        <w:rPr>
          <w:rFonts w:ascii="Tahoma" w:hAnsi="Tahoma" w:cs="Tahoma"/>
          <w:sz w:val="24"/>
          <w:szCs w:val="24"/>
        </w:rPr>
        <w:t xml:space="preserve">09 </w:t>
      </w:r>
      <w:r w:rsidR="00DC35CB">
        <w:rPr>
          <w:rFonts w:ascii="Tahoma" w:hAnsi="Tahoma" w:cs="Tahoma"/>
          <w:sz w:val="24"/>
          <w:szCs w:val="24"/>
        </w:rPr>
        <w:t xml:space="preserve"> (wyniki i składy na następną rundę w dniu </w:t>
      </w:r>
      <w:r w:rsidR="00CB0410">
        <w:rPr>
          <w:rFonts w:ascii="Tahoma" w:hAnsi="Tahoma" w:cs="Tahoma"/>
          <w:sz w:val="24"/>
          <w:szCs w:val="24"/>
        </w:rPr>
        <w:t>04</w:t>
      </w:r>
      <w:r w:rsidR="00DC35CB">
        <w:rPr>
          <w:rFonts w:ascii="Tahoma" w:hAnsi="Tahoma" w:cs="Tahoma"/>
          <w:sz w:val="24"/>
          <w:szCs w:val="24"/>
        </w:rPr>
        <w:t xml:space="preserve"> </w:t>
      </w:r>
      <w:r w:rsidR="00DC35CB">
        <w:rPr>
          <w:rFonts w:ascii="Tahoma" w:hAnsi="Tahoma" w:cs="Tahoma"/>
          <w:sz w:val="24"/>
          <w:szCs w:val="24"/>
        </w:rPr>
        <w:t>września</w:t>
      </w:r>
      <w:r w:rsidR="00DC35CB">
        <w:rPr>
          <w:rFonts w:ascii="Tahoma" w:hAnsi="Tahoma" w:cs="Tahoma"/>
          <w:sz w:val="24"/>
          <w:szCs w:val="24"/>
        </w:rPr>
        <w:t>)</w:t>
      </w:r>
    </w:p>
    <w:p w14:paraId="37B0E7C6" w14:textId="50010710" w:rsidR="0082258C" w:rsidRPr="00512AD3" w:rsidRDefault="0082258C" w:rsidP="008225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V</w:t>
      </w:r>
      <w:r w:rsidR="00DC35CB">
        <w:rPr>
          <w:rFonts w:ascii="Tahoma" w:hAnsi="Tahoma" w:cs="Tahoma"/>
          <w:sz w:val="24"/>
          <w:szCs w:val="24"/>
        </w:rPr>
        <w:t>I</w:t>
      </w:r>
      <w:r w:rsidRPr="00512AD3">
        <w:rPr>
          <w:rFonts w:ascii="Tahoma" w:hAnsi="Tahoma" w:cs="Tahoma"/>
          <w:sz w:val="24"/>
          <w:szCs w:val="24"/>
        </w:rPr>
        <w:t xml:space="preserve">I runda - od </w:t>
      </w:r>
      <w:r w:rsidR="00CB0410">
        <w:rPr>
          <w:rFonts w:ascii="Tahoma" w:hAnsi="Tahoma" w:cs="Tahoma"/>
          <w:sz w:val="24"/>
          <w:szCs w:val="24"/>
        </w:rPr>
        <w:t>07</w:t>
      </w:r>
      <w:r w:rsidRPr="00512AD3">
        <w:rPr>
          <w:rFonts w:ascii="Tahoma" w:hAnsi="Tahoma" w:cs="Tahoma"/>
          <w:sz w:val="24"/>
          <w:szCs w:val="24"/>
        </w:rPr>
        <w:t>.0</w:t>
      </w:r>
      <w:r w:rsidR="00DC35CB">
        <w:rPr>
          <w:rFonts w:ascii="Tahoma" w:hAnsi="Tahoma" w:cs="Tahoma"/>
          <w:sz w:val="24"/>
          <w:szCs w:val="24"/>
        </w:rPr>
        <w:t>9</w:t>
      </w:r>
      <w:r w:rsidRPr="00512AD3">
        <w:rPr>
          <w:rFonts w:ascii="Tahoma" w:hAnsi="Tahoma" w:cs="Tahoma"/>
          <w:sz w:val="24"/>
          <w:szCs w:val="24"/>
        </w:rPr>
        <w:t xml:space="preserve"> do </w:t>
      </w:r>
      <w:r w:rsidR="00CB0410">
        <w:rPr>
          <w:rFonts w:ascii="Tahoma" w:hAnsi="Tahoma" w:cs="Tahoma"/>
          <w:b/>
          <w:bCs/>
          <w:sz w:val="24"/>
          <w:szCs w:val="24"/>
        </w:rPr>
        <w:t>19</w:t>
      </w:r>
      <w:r w:rsidRPr="00512AD3">
        <w:rPr>
          <w:rFonts w:ascii="Tahoma" w:hAnsi="Tahoma" w:cs="Tahoma"/>
          <w:b/>
          <w:bCs/>
          <w:sz w:val="24"/>
          <w:szCs w:val="24"/>
        </w:rPr>
        <w:t>.09</w:t>
      </w:r>
      <w:r w:rsidRPr="00512AD3">
        <w:rPr>
          <w:rFonts w:ascii="Tahoma" w:hAnsi="Tahoma" w:cs="Tahoma"/>
          <w:sz w:val="24"/>
          <w:szCs w:val="24"/>
        </w:rPr>
        <w:t xml:space="preserve"> (impreza końcowa dla 8 drużyn</w:t>
      </w:r>
      <w:r w:rsidR="001A40F6" w:rsidRPr="00512AD3">
        <w:rPr>
          <w:rFonts w:ascii="Tahoma" w:hAnsi="Tahoma" w:cs="Tahoma"/>
          <w:sz w:val="24"/>
          <w:szCs w:val="24"/>
        </w:rPr>
        <w:t xml:space="preserve"> w sobotę </w:t>
      </w:r>
      <w:r w:rsidR="00CB0410">
        <w:rPr>
          <w:rFonts w:ascii="Tahoma" w:hAnsi="Tahoma" w:cs="Tahoma"/>
          <w:sz w:val="24"/>
          <w:szCs w:val="24"/>
        </w:rPr>
        <w:t>19</w:t>
      </w:r>
      <w:r w:rsidR="001A40F6" w:rsidRPr="00512AD3">
        <w:rPr>
          <w:rFonts w:ascii="Tahoma" w:hAnsi="Tahoma" w:cs="Tahoma"/>
          <w:sz w:val="24"/>
          <w:szCs w:val="24"/>
        </w:rPr>
        <w:t xml:space="preserve"> września</w:t>
      </w:r>
      <w:r w:rsidRPr="00512AD3">
        <w:rPr>
          <w:rFonts w:ascii="Tahoma" w:hAnsi="Tahoma" w:cs="Tahoma"/>
          <w:sz w:val="24"/>
          <w:szCs w:val="24"/>
        </w:rPr>
        <w:t>)</w:t>
      </w:r>
      <w:r w:rsidR="00A5300A" w:rsidRPr="00512AD3">
        <w:rPr>
          <w:rFonts w:ascii="Tahoma" w:hAnsi="Tahoma" w:cs="Tahoma"/>
          <w:sz w:val="24"/>
          <w:szCs w:val="24"/>
        </w:rPr>
        <w:br/>
      </w:r>
    </w:p>
    <w:p w14:paraId="4CF73F56" w14:textId="63EEB1A5" w:rsidR="00696592" w:rsidRPr="00512AD3" w:rsidRDefault="00696592" w:rsidP="006965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Organizator Turnieju / Komitet Turnieju</w:t>
      </w:r>
    </w:p>
    <w:p w14:paraId="4445AB78" w14:textId="12252D78" w:rsidR="00696592" w:rsidRPr="00512AD3" w:rsidRDefault="00696592" w:rsidP="006965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Prezes Klubu Tokary Golf Club </w:t>
      </w:r>
      <w:r w:rsidR="00A5300A" w:rsidRPr="00512AD3">
        <w:rPr>
          <w:rFonts w:ascii="Tahoma" w:hAnsi="Tahoma" w:cs="Tahoma"/>
          <w:sz w:val="24"/>
          <w:szCs w:val="24"/>
        </w:rPr>
        <w:t xml:space="preserve">/ Komitet Turnieju </w:t>
      </w:r>
      <w:r w:rsidRPr="00512AD3">
        <w:rPr>
          <w:rFonts w:ascii="Tahoma" w:hAnsi="Tahoma" w:cs="Tahoma"/>
          <w:sz w:val="24"/>
          <w:szCs w:val="24"/>
        </w:rPr>
        <w:t>- Paweł Kulczykowski</w:t>
      </w:r>
    </w:p>
    <w:p w14:paraId="3FD003A5" w14:textId="77777777" w:rsidR="00696592" w:rsidRPr="00512AD3" w:rsidRDefault="00696592" w:rsidP="006965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Prowadzący wyniki  - Patrycjusz Kowalski/Mariusz Chojnacki </w:t>
      </w:r>
    </w:p>
    <w:p w14:paraId="2A289DBF" w14:textId="77777777" w:rsidR="00696592" w:rsidRPr="00512AD3" w:rsidRDefault="00696592" w:rsidP="006965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Prowadzący turniej – Maciej Schefke/Jarek Niemiera/Bartosz Brzoska</w:t>
      </w:r>
    </w:p>
    <w:p w14:paraId="5A536930" w14:textId="77777777" w:rsidR="00696592" w:rsidRPr="00512AD3" w:rsidRDefault="00696592" w:rsidP="008225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9A83DC3" w14:textId="77777777" w:rsidR="00696592" w:rsidRPr="00512AD3" w:rsidRDefault="00696592" w:rsidP="006965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Opłaty turniejowe</w:t>
      </w:r>
    </w:p>
    <w:p w14:paraId="7A2FFAD9" w14:textId="1B5C7F92" w:rsidR="00696592" w:rsidRPr="00512AD3" w:rsidRDefault="00696592" w:rsidP="0069659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bCs/>
          <w:sz w:val="24"/>
          <w:szCs w:val="24"/>
        </w:rPr>
        <w:t xml:space="preserve">Wpisowe 1 600 pln od drużyny </w:t>
      </w:r>
      <w:r w:rsidRPr="00512AD3">
        <w:rPr>
          <w:rFonts w:ascii="Tahoma" w:hAnsi="Tahoma" w:cs="Tahoma"/>
          <w:sz w:val="24"/>
          <w:szCs w:val="24"/>
        </w:rPr>
        <w:t>wpłacone przed rozpoczęciem turnieju (do 10 czerwca 2020 r.) w recepcji Klubu przez Kapitana drużyny. Wpisowe przeznaczone będzie na cele określone w pkt 7.</w:t>
      </w:r>
    </w:p>
    <w:p w14:paraId="797A0EA7" w14:textId="68994CBA" w:rsidR="00032605" w:rsidRPr="00512AD3" w:rsidRDefault="00032605" w:rsidP="000326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Obowiązki kapitanów drużyn</w:t>
      </w:r>
    </w:p>
    <w:p w14:paraId="5941F65F" w14:textId="77777777" w:rsidR="00032605" w:rsidRPr="00512AD3" w:rsidRDefault="00032605" w:rsidP="00032605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14:paraId="5D767168" w14:textId="4336E9CD" w:rsidR="00032605" w:rsidRPr="00512AD3" w:rsidRDefault="00032605" w:rsidP="0003260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12AD3">
        <w:rPr>
          <w:rFonts w:ascii="Tahoma" w:hAnsi="Tahoma" w:cs="Tahoma"/>
          <w:b/>
          <w:bCs/>
          <w:sz w:val="24"/>
          <w:szCs w:val="24"/>
        </w:rPr>
        <w:t xml:space="preserve">Przesłanie do organizatora informacji o składach </w:t>
      </w:r>
    </w:p>
    <w:p w14:paraId="7C84A4B9" w14:textId="0708AD84" w:rsidR="00412011" w:rsidRPr="00512AD3" w:rsidRDefault="00412011" w:rsidP="005C439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W </w:t>
      </w:r>
      <w:r w:rsidR="005C439B" w:rsidRPr="00512AD3">
        <w:rPr>
          <w:rFonts w:ascii="Tahoma" w:hAnsi="Tahoma" w:cs="Tahoma"/>
          <w:sz w:val="24"/>
          <w:szCs w:val="24"/>
        </w:rPr>
        <w:t xml:space="preserve">ostatni dzień rundy (piątek) </w:t>
      </w:r>
      <w:r w:rsidRPr="00512AD3">
        <w:rPr>
          <w:rFonts w:ascii="Tahoma" w:hAnsi="Tahoma" w:cs="Tahoma"/>
          <w:b/>
          <w:bCs/>
          <w:sz w:val="24"/>
          <w:szCs w:val="24"/>
        </w:rPr>
        <w:t xml:space="preserve">Kapitanowie drużyn </w:t>
      </w:r>
      <w:r w:rsidR="005C439B" w:rsidRPr="00512AD3">
        <w:rPr>
          <w:rFonts w:ascii="Tahoma" w:hAnsi="Tahoma" w:cs="Tahoma"/>
          <w:sz w:val="24"/>
          <w:szCs w:val="24"/>
        </w:rPr>
        <w:t xml:space="preserve">przesyłają </w:t>
      </w:r>
      <w:r w:rsidRPr="00512AD3">
        <w:rPr>
          <w:rFonts w:ascii="Tahoma" w:hAnsi="Tahoma" w:cs="Tahoma"/>
          <w:b/>
          <w:bCs/>
          <w:sz w:val="24"/>
          <w:szCs w:val="24"/>
        </w:rPr>
        <w:t xml:space="preserve">do organizatora </w:t>
      </w:r>
    </w:p>
    <w:p w14:paraId="30F445B9" w14:textId="56C2A27B" w:rsidR="005C439B" w:rsidRPr="00512AD3" w:rsidRDefault="005C439B" w:rsidP="0003260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skład drużyny na następną rundę</w:t>
      </w:r>
      <w:r w:rsidR="00032605" w:rsidRPr="00512AD3">
        <w:rPr>
          <w:rFonts w:ascii="Tahoma" w:hAnsi="Tahoma" w:cs="Tahoma"/>
          <w:sz w:val="24"/>
          <w:szCs w:val="24"/>
        </w:rPr>
        <w:t>, wypełnione wg wzoru</w:t>
      </w:r>
    </w:p>
    <w:tbl>
      <w:tblPr>
        <w:tblW w:w="4395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701"/>
      </w:tblGrid>
      <w:tr w:rsidR="00032605" w:rsidRPr="00512AD3" w14:paraId="73883E70" w14:textId="49C71C18" w:rsidTr="0069260D">
        <w:trPr>
          <w:trHeight w:val="353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14F701" w14:textId="7F09DABD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RUNDA nr …</w:t>
            </w:r>
          </w:p>
        </w:tc>
      </w:tr>
      <w:tr w:rsidR="00032605" w:rsidRPr="00512AD3" w14:paraId="246CD84E" w14:textId="307077FD" w:rsidTr="00032605">
        <w:trPr>
          <w:trHeight w:val="353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ACB0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Nazwa drużyny</w:t>
            </w:r>
          </w:p>
        </w:tc>
      </w:tr>
      <w:tr w:rsidR="00032605" w:rsidRPr="00512AD3" w14:paraId="79452276" w14:textId="5A598F99" w:rsidTr="00032605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ECBE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Zawodnik 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2F02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S1</w:t>
            </w:r>
          </w:p>
        </w:tc>
      </w:tr>
      <w:tr w:rsidR="00032605" w:rsidRPr="00512AD3" w14:paraId="22703289" w14:textId="0A61A6AE" w:rsidTr="00032605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0E16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Zawodnik 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60B3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S2</w:t>
            </w:r>
          </w:p>
        </w:tc>
      </w:tr>
      <w:tr w:rsidR="00032605" w:rsidRPr="00512AD3" w14:paraId="295F9061" w14:textId="534A650E" w:rsidTr="00032605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7EF2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Zawodnik 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E734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S3</w:t>
            </w:r>
          </w:p>
        </w:tc>
      </w:tr>
      <w:tr w:rsidR="00032605" w:rsidRPr="00512AD3" w14:paraId="7D4BE84C" w14:textId="55E33CFE" w:rsidTr="00032605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9D33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Zawodnik 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7DB3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S4</w:t>
            </w:r>
          </w:p>
        </w:tc>
      </w:tr>
      <w:tr w:rsidR="00032605" w:rsidRPr="00512AD3" w14:paraId="62F2BB75" w14:textId="0155CFF8" w:rsidTr="00032605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A3DE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Zawodnik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6A05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FB</w:t>
            </w:r>
          </w:p>
        </w:tc>
      </w:tr>
      <w:tr w:rsidR="00032605" w:rsidRPr="00512AD3" w14:paraId="6D3D00BC" w14:textId="3CBEA601" w:rsidTr="00032605">
        <w:trPr>
          <w:trHeight w:val="3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73BD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Zawodnik 6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D347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</w:tbl>
    <w:p w14:paraId="19D61DF6" w14:textId="77777777" w:rsidR="00032605" w:rsidRPr="00512AD3" w:rsidRDefault="00032605" w:rsidP="00BD0B8E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E4CEFC7" w14:textId="77777777" w:rsidR="00A5300A" w:rsidRPr="00512AD3" w:rsidRDefault="00A5300A">
      <w:pPr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br w:type="page"/>
      </w:r>
    </w:p>
    <w:p w14:paraId="56BE3A72" w14:textId="5E4092CF" w:rsidR="00032605" w:rsidRPr="00512AD3" w:rsidRDefault="00032605" w:rsidP="0003260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lastRenderedPageBreak/>
        <w:t>wyniki z ostatniej rundy, wypełnione wg wzoru</w:t>
      </w:r>
    </w:p>
    <w:tbl>
      <w:tblPr>
        <w:tblW w:w="1002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67"/>
        <w:gridCol w:w="992"/>
        <w:gridCol w:w="1134"/>
        <w:gridCol w:w="567"/>
        <w:gridCol w:w="1984"/>
        <w:gridCol w:w="2088"/>
      </w:tblGrid>
      <w:tr w:rsidR="00032605" w:rsidRPr="00512AD3" w14:paraId="429DD725" w14:textId="77777777" w:rsidTr="00EF5BE7">
        <w:trPr>
          <w:trHeight w:val="353"/>
        </w:trPr>
        <w:tc>
          <w:tcPr>
            <w:tcW w:w="100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75CF49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RUNDA nr …</w:t>
            </w:r>
          </w:p>
        </w:tc>
      </w:tr>
      <w:tr w:rsidR="00032605" w:rsidRPr="00512AD3" w14:paraId="2CF7D8CE" w14:textId="77777777" w:rsidTr="00EF5BE7">
        <w:trPr>
          <w:trHeight w:val="353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860D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4A7D55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B71334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6865F7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D1C97C9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Tee Time</w:t>
            </w: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br/>
              <w:t>Dzień / godzina</w:t>
            </w:r>
          </w:p>
        </w:tc>
      </w:tr>
      <w:tr w:rsidR="00032605" w:rsidRPr="00512AD3" w14:paraId="6417E070" w14:textId="77777777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280F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Zawodnik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E9D64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S1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88EC48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BDD4FA9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E781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S1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F02EE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 Zawodnik 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B00762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032605" w:rsidRPr="00512AD3" w14:paraId="5209AFF8" w14:textId="77777777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1E7B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Zawodnik 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FF67A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S2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DF7D17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CEB2DF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F4D9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S2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E899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 Zawodnik 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C0FF29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032605" w:rsidRPr="00512AD3" w14:paraId="39DEA93F" w14:textId="77777777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A265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Zawodnik 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2ECB6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S3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4FCACD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23D54B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6846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S3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F30F4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 Zawodnik 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45CD38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032605" w:rsidRPr="00512AD3" w14:paraId="6A83AABC" w14:textId="77777777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AFCD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Zawodnik 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8241D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S4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EE41CE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5F4A70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72EB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S4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07F1A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 Zawodnik 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D91190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032605" w:rsidRPr="00512AD3" w14:paraId="52C45B1D" w14:textId="77777777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DDF0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Zawodnik 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432C1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FB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1BE58A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  <w:p w14:paraId="0C41A74B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BB98A6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  <w:p w14:paraId="30DBFF2F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709D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FB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1F5E6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 Zawodnik 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03619C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032605" w:rsidRPr="00512AD3" w14:paraId="18734070" w14:textId="77777777" w:rsidTr="00EF5BE7">
        <w:trPr>
          <w:trHeight w:val="3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3F47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Zawodnik 6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0552B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02C50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90BCCC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BFBE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A980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 Zawodnik 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3A664B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</w:tbl>
    <w:p w14:paraId="07E416BB" w14:textId="1897AAAB" w:rsidR="00BD0B8E" w:rsidRPr="00512AD3" w:rsidRDefault="00BD0B8E" w:rsidP="00BD0B8E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br/>
        <w:t xml:space="preserve">Organizator, po uzyskaniu składów przeciwnych drużyn odsyła je </w:t>
      </w:r>
      <w:r w:rsidRPr="00512AD3">
        <w:rPr>
          <w:rFonts w:ascii="Tahoma" w:hAnsi="Tahoma" w:cs="Tahoma"/>
          <w:b/>
          <w:bCs/>
          <w:sz w:val="24"/>
          <w:szCs w:val="24"/>
        </w:rPr>
        <w:t>Kapitanom.</w:t>
      </w:r>
    </w:p>
    <w:p w14:paraId="5E142DF0" w14:textId="0F9DDF09" w:rsidR="00412011" w:rsidRPr="00512AD3" w:rsidRDefault="00BD0B8E" w:rsidP="005C439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Uwaga ! </w:t>
      </w:r>
      <w:r w:rsidR="005C439B" w:rsidRPr="00512AD3">
        <w:rPr>
          <w:rFonts w:ascii="Tahoma" w:hAnsi="Tahoma" w:cs="Tahoma"/>
          <w:sz w:val="24"/>
          <w:szCs w:val="24"/>
        </w:rPr>
        <w:t>Podanie składu na pierwszą rozgrywkę, powin</w:t>
      </w:r>
      <w:r w:rsidR="00032605" w:rsidRPr="00512AD3">
        <w:rPr>
          <w:rFonts w:ascii="Tahoma" w:hAnsi="Tahoma" w:cs="Tahoma"/>
          <w:sz w:val="24"/>
          <w:szCs w:val="24"/>
        </w:rPr>
        <w:t xml:space="preserve">no </w:t>
      </w:r>
      <w:r w:rsidR="005C439B" w:rsidRPr="00512AD3">
        <w:rPr>
          <w:rFonts w:ascii="Tahoma" w:hAnsi="Tahoma" w:cs="Tahoma"/>
          <w:sz w:val="24"/>
          <w:szCs w:val="24"/>
        </w:rPr>
        <w:t>nastąpić do końca dnia 14ego czerwca</w:t>
      </w:r>
      <w:r w:rsidRPr="00512AD3">
        <w:rPr>
          <w:rFonts w:ascii="Tahoma" w:hAnsi="Tahoma" w:cs="Tahoma"/>
          <w:sz w:val="24"/>
          <w:szCs w:val="24"/>
        </w:rPr>
        <w:t xml:space="preserve"> (niedziela)</w:t>
      </w:r>
      <w:r w:rsidR="005C439B" w:rsidRPr="00512AD3">
        <w:rPr>
          <w:rFonts w:ascii="Tahoma" w:hAnsi="Tahoma" w:cs="Tahoma"/>
          <w:sz w:val="24"/>
          <w:szCs w:val="24"/>
        </w:rPr>
        <w:t>.</w:t>
      </w:r>
      <w:r w:rsidRPr="00512AD3">
        <w:rPr>
          <w:rFonts w:ascii="Tahoma" w:hAnsi="Tahoma" w:cs="Tahoma"/>
          <w:sz w:val="24"/>
          <w:szCs w:val="24"/>
        </w:rPr>
        <w:t xml:space="preserve"> Odesłanie przez Organizatora niezwłocznie po ich otrzymaniu.</w:t>
      </w:r>
    </w:p>
    <w:p w14:paraId="65E2D4F5" w14:textId="70191AD8" w:rsidR="00032605" w:rsidRPr="00512AD3" w:rsidRDefault="00032605">
      <w:pPr>
        <w:rPr>
          <w:rFonts w:ascii="Tahoma" w:hAnsi="Tahoma" w:cs="Tahoma"/>
          <w:sz w:val="24"/>
          <w:szCs w:val="24"/>
        </w:rPr>
      </w:pPr>
    </w:p>
    <w:p w14:paraId="7B475BD3" w14:textId="4EE4ADC7" w:rsidR="00032605" w:rsidRPr="00512AD3" w:rsidRDefault="00032605" w:rsidP="0003260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12AD3">
        <w:rPr>
          <w:rFonts w:ascii="Tahoma" w:hAnsi="Tahoma" w:cs="Tahoma"/>
          <w:b/>
          <w:bCs/>
          <w:sz w:val="24"/>
          <w:szCs w:val="24"/>
        </w:rPr>
        <w:t xml:space="preserve">Przesłanie do klubu informacji o ustalonych meczach </w:t>
      </w:r>
    </w:p>
    <w:p w14:paraId="7F1C8AEE" w14:textId="36820F99" w:rsidR="00797737" w:rsidRPr="00512AD3" w:rsidRDefault="00797737" w:rsidP="00BD0B8E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Najpóźniej do </w:t>
      </w:r>
      <w:r w:rsidR="00BD0B8E" w:rsidRPr="00512AD3">
        <w:rPr>
          <w:rFonts w:ascii="Tahoma" w:hAnsi="Tahoma" w:cs="Tahoma"/>
          <w:sz w:val="24"/>
          <w:szCs w:val="24"/>
        </w:rPr>
        <w:t>godziny 23</w:t>
      </w:r>
      <w:r w:rsidRPr="00512AD3">
        <w:rPr>
          <w:rFonts w:ascii="Tahoma" w:hAnsi="Tahoma" w:cs="Tahoma"/>
          <w:sz w:val="24"/>
          <w:szCs w:val="24"/>
        </w:rPr>
        <w:t>:</w:t>
      </w:r>
      <w:r w:rsidR="00BD0B8E" w:rsidRPr="00512AD3">
        <w:rPr>
          <w:rFonts w:ascii="Tahoma" w:hAnsi="Tahoma" w:cs="Tahoma"/>
          <w:sz w:val="24"/>
          <w:szCs w:val="24"/>
        </w:rPr>
        <w:t>3</w:t>
      </w:r>
      <w:r w:rsidRPr="00512AD3">
        <w:rPr>
          <w:rFonts w:ascii="Tahoma" w:hAnsi="Tahoma" w:cs="Tahoma"/>
          <w:sz w:val="24"/>
          <w:szCs w:val="24"/>
        </w:rPr>
        <w:t>0 w niedzielę (</w:t>
      </w:r>
      <w:r w:rsidR="00BD0B8E" w:rsidRPr="00512AD3">
        <w:rPr>
          <w:rFonts w:ascii="Tahoma" w:hAnsi="Tahoma" w:cs="Tahoma"/>
          <w:sz w:val="24"/>
          <w:szCs w:val="24"/>
        </w:rPr>
        <w:t>na dzień przed pierwszym dniem kolejnej rundy</w:t>
      </w:r>
      <w:r w:rsidRPr="00512AD3">
        <w:rPr>
          <w:rFonts w:ascii="Tahoma" w:hAnsi="Tahoma" w:cs="Tahoma"/>
          <w:sz w:val="24"/>
          <w:szCs w:val="24"/>
        </w:rPr>
        <w:t xml:space="preserve">) </w:t>
      </w:r>
      <w:r w:rsidRPr="00512AD3">
        <w:rPr>
          <w:rFonts w:ascii="Tahoma" w:hAnsi="Tahoma" w:cs="Tahoma"/>
          <w:b/>
          <w:bCs/>
          <w:sz w:val="24"/>
          <w:szCs w:val="24"/>
        </w:rPr>
        <w:t>Kapitan</w:t>
      </w:r>
      <w:r w:rsidR="00BD0B8E" w:rsidRPr="00512AD3">
        <w:rPr>
          <w:rFonts w:ascii="Tahoma" w:hAnsi="Tahoma" w:cs="Tahoma"/>
          <w:b/>
          <w:bCs/>
          <w:sz w:val="24"/>
          <w:szCs w:val="24"/>
        </w:rPr>
        <w:t>owie</w:t>
      </w:r>
      <w:r w:rsidRPr="00512AD3">
        <w:rPr>
          <w:rFonts w:ascii="Tahoma" w:hAnsi="Tahoma" w:cs="Tahoma"/>
          <w:b/>
          <w:bCs/>
          <w:sz w:val="24"/>
          <w:szCs w:val="24"/>
        </w:rPr>
        <w:t xml:space="preserve"> drużyn</w:t>
      </w:r>
      <w:r w:rsidR="00BD0B8E" w:rsidRPr="00512AD3">
        <w:rPr>
          <w:rFonts w:ascii="Tahoma" w:hAnsi="Tahoma" w:cs="Tahoma"/>
          <w:sz w:val="24"/>
          <w:szCs w:val="24"/>
        </w:rPr>
        <w:t xml:space="preserve"> przeciwnych, wspólnie p</w:t>
      </w:r>
      <w:r w:rsidRPr="00512AD3">
        <w:rPr>
          <w:rFonts w:ascii="Tahoma" w:hAnsi="Tahoma" w:cs="Tahoma"/>
          <w:sz w:val="24"/>
          <w:szCs w:val="24"/>
        </w:rPr>
        <w:t>rzekazuj</w:t>
      </w:r>
      <w:r w:rsidR="00BD0B8E" w:rsidRPr="00512AD3">
        <w:rPr>
          <w:rFonts w:ascii="Tahoma" w:hAnsi="Tahoma" w:cs="Tahoma"/>
          <w:sz w:val="24"/>
          <w:szCs w:val="24"/>
        </w:rPr>
        <w:t xml:space="preserve">ą </w:t>
      </w:r>
      <w:r w:rsidRPr="00512AD3">
        <w:rPr>
          <w:rFonts w:ascii="Tahoma" w:hAnsi="Tahoma" w:cs="Tahoma"/>
          <w:sz w:val="24"/>
          <w:szCs w:val="24"/>
        </w:rPr>
        <w:t xml:space="preserve">do klubu </w:t>
      </w:r>
      <w:r w:rsidR="00EF7EAA" w:rsidRPr="00512AD3">
        <w:rPr>
          <w:rFonts w:ascii="Tahoma" w:hAnsi="Tahoma" w:cs="Tahoma"/>
          <w:sz w:val="24"/>
          <w:szCs w:val="24"/>
        </w:rPr>
        <w:t>drogą mailową informację zawierającą:</w:t>
      </w:r>
      <w:r w:rsidR="00032605" w:rsidRPr="00512AD3">
        <w:rPr>
          <w:rFonts w:ascii="Tahoma" w:hAnsi="Tahoma" w:cs="Tahoma"/>
          <w:sz w:val="24"/>
          <w:szCs w:val="24"/>
        </w:rPr>
        <w:t xml:space="preserve"> </w:t>
      </w:r>
    </w:p>
    <w:p w14:paraId="7B3C19D4" w14:textId="5966D8A6" w:rsidR="00EF7EAA" w:rsidRPr="00512AD3" w:rsidRDefault="00032605" w:rsidP="0003260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Pary oraz d</w:t>
      </w:r>
      <w:r w:rsidR="00EF7EAA" w:rsidRPr="00512AD3">
        <w:rPr>
          <w:rFonts w:ascii="Tahoma" w:hAnsi="Tahoma" w:cs="Tahoma"/>
          <w:sz w:val="24"/>
          <w:szCs w:val="24"/>
        </w:rPr>
        <w:t xml:space="preserve">zień </w:t>
      </w:r>
      <w:r w:rsidRPr="00512AD3">
        <w:rPr>
          <w:rFonts w:ascii="Tahoma" w:hAnsi="Tahoma" w:cs="Tahoma"/>
          <w:sz w:val="24"/>
          <w:szCs w:val="24"/>
        </w:rPr>
        <w:t xml:space="preserve">i </w:t>
      </w:r>
      <w:r w:rsidR="00EF7EAA" w:rsidRPr="00512AD3">
        <w:rPr>
          <w:rFonts w:ascii="Tahoma" w:hAnsi="Tahoma" w:cs="Tahoma"/>
          <w:sz w:val="24"/>
          <w:szCs w:val="24"/>
        </w:rPr>
        <w:t>godzinę rozpoczęcia zaplanowanych poszczególnych meczy</w:t>
      </w:r>
      <w:r w:rsidR="00BD0B8E" w:rsidRPr="00512AD3">
        <w:rPr>
          <w:rFonts w:ascii="Tahoma" w:hAnsi="Tahoma" w:cs="Tahoma"/>
          <w:sz w:val="24"/>
          <w:szCs w:val="24"/>
        </w:rPr>
        <w:t xml:space="preserve"> na następną rundę</w:t>
      </w:r>
      <w:r w:rsidRPr="00512AD3">
        <w:rPr>
          <w:rFonts w:ascii="Tahoma" w:hAnsi="Tahoma" w:cs="Tahoma"/>
          <w:sz w:val="24"/>
          <w:szCs w:val="24"/>
        </w:rPr>
        <w:t>, wg poniższego wzoru</w:t>
      </w:r>
      <w:r w:rsidR="00BD0B8E" w:rsidRPr="00512AD3">
        <w:rPr>
          <w:rFonts w:ascii="Tahoma" w:hAnsi="Tahoma" w:cs="Tahoma"/>
          <w:sz w:val="24"/>
          <w:szCs w:val="24"/>
        </w:rPr>
        <w:t xml:space="preserve"> </w:t>
      </w:r>
    </w:p>
    <w:tbl>
      <w:tblPr>
        <w:tblW w:w="1002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67"/>
        <w:gridCol w:w="992"/>
        <w:gridCol w:w="1134"/>
        <w:gridCol w:w="567"/>
        <w:gridCol w:w="1984"/>
        <w:gridCol w:w="2088"/>
      </w:tblGrid>
      <w:tr w:rsidR="00032605" w:rsidRPr="00512AD3" w14:paraId="30D45B1D" w14:textId="77777777" w:rsidTr="00EF5BE7">
        <w:trPr>
          <w:trHeight w:val="353"/>
        </w:trPr>
        <w:tc>
          <w:tcPr>
            <w:tcW w:w="100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C03594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RUNDA nr …</w:t>
            </w:r>
          </w:p>
        </w:tc>
      </w:tr>
      <w:tr w:rsidR="00032605" w:rsidRPr="00512AD3" w14:paraId="305E5964" w14:textId="77777777" w:rsidTr="00EF5BE7">
        <w:trPr>
          <w:trHeight w:val="353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3F80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68F4C9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8369FB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85AD69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C5A543B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Tee Time</w:t>
            </w: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br/>
              <w:t>Dzień / godzina</w:t>
            </w:r>
          </w:p>
        </w:tc>
      </w:tr>
      <w:tr w:rsidR="00032605" w:rsidRPr="00512AD3" w14:paraId="7F8BACFF" w14:textId="77777777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11D8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Zawodnik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14E02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S1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4A6198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8EC6E7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7F16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S1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5296F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 Zawodnik 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B37B3E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032605" w:rsidRPr="00512AD3" w14:paraId="1A0411BC" w14:textId="77777777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AAAC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Zawodnik 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86206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S2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155C58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845F7A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BE6A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S2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89BFD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 Zawodnik 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94E437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032605" w:rsidRPr="00512AD3" w14:paraId="762B261E" w14:textId="77777777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2799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Zawodnik 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0EB4E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S3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AFD732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DF540F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9473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S3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3C0D0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 Zawodnik 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18DEE1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032605" w:rsidRPr="00512AD3" w14:paraId="5C9076B3" w14:textId="77777777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3891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Zawodnik 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113A2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S4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FAD232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5E7F4F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04EA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S4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471BB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 Zawodnik 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DBDBEB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032605" w:rsidRPr="00512AD3" w14:paraId="00F9A596" w14:textId="77777777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90F0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Zawodnik 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30DD8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FB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86FC53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  <w:p w14:paraId="3C8AC25C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4F24D4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  <w:p w14:paraId="2144B7F4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C46F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FB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CA64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 Zawodnik 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061FAB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032605" w:rsidRPr="00512AD3" w14:paraId="13B7F759" w14:textId="77777777" w:rsidTr="00EF5BE7">
        <w:trPr>
          <w:trHeight w:val="3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2365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Zawodnik 6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47A23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6E68A4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B12095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FF7E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57F48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lang w:eastAsia="pl-PL"/>
              </w:rPr>
              <w:t> Zawodnik 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B0C666" w14:textId="77777777" w:rsidR="00032605" w:rsidRPr="00512AD3" w:rsidRDefault="00032605" w:rsidP="00E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</w:tbl>
    <w:p w14:paraId="669B79B4" w14:textId="77777777" w:rsidR="00032605" w:rsidRPr="00512AD3" w:rsidRDefault="00032605" w:rsidP="0003260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07C6D64" w14:textId="2B241BD7" w:rsidR="00BD0B8E" w:rsidRPr="00512AD3" w:rsidRDefault="00EF7EAA" w:rsidP="0082258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Komplet kart startowych każdego meczu</w:t>
      </w:r>
      <w:r w:rsidR="00937869" w:rsidRPr="00512AD3">
        <w:rPr>
          <w:rFonts w:ascii="Tahoma" w:hAnsi="Tahoma" w:cs="Tahoma"/>
          <w:sz w:val="24"/>
          <w:szCs w:val="24"/>
        </w:rPr>
        <w:t xml:space="preserve"> zgodnie ze wzorem przygotowanego pliku Karta.xls</w:t>
      </w:r>
      <w:r w:rsidR="00E44F82" w:rsidRPr="00512AD3">
        <w:rPr>
          <w:rFonts w:ascii="Tahoma" w:hAnsi="Tahoma" w:cs="Tahoma"/>
          <w:sz w:val="24"/>
          <w:szCs w:val="24"/>
        </w:rPr>
        <w:t xml:space="preserve"> dla singli oraz dla 4ball</w:t>
      </w:r>
    </w:p>
    <w:p w14:paraId="234CCCB7" w14:textId="77777777" w:rsidR="0082258C" w:rsidRPr="00512AD3" w:rsidRDefault="0082258C" w:rsidP="0082258C">
      <w:pPr>
        <w:pStyle w:val="Akapitzlist"/>
        <w:spacing w:line="276" w:lineRule="auto"/>
        <w:ind w:left="1440"/>
        <w:jc w:val="both"/>
        <w:rPr>
          <w:rFonts w:ascii="Tahoma" w:hAnsi="Tahoma" w:cs="Tahoma"/>
          <w:sz w:val="24"/>
          <w:szCs w:val="24"/>
        </w:rPr>
      </w:pPr>
    </w:p>
    <w:p w14:paraId="1A82665D" w14:textId="77777777" w:rsidR="00A5300A" w:rsidRPr="00512AD3" w:rsidRDefault="00A5300A">
      <w:pPr>
        <w:rPr>
          <w:rFonts w:ascii="Tahoma" w:hAnsi="Tahoma" w:cs="Tahoma"/>
          <w:b/>
          <w:bCs/>
          <w:sz w:val="24"/>
          <w:szCs w:val="24"/>
        </w:rPr>
      </w:pPr>
      <w:r w:rsidRPr="00512AD3">
        <w:rPr>
          <w:rFonts w:ascii="Tahoma" w:hAnsi="Tahoma" w:cs="Tahoma"/>
          <w:b/>
          <w:bCs/>
          <w:sz w:val="24"/>
          <w:szCs w:val="24"/>
        </w:rPr>
        <w:br w:type="page"/>
      </w:r>
    </w:p>
    <w:p w14:paraId="4975612D" w14:textId="1173975C" w:rsidR="00BD0B8E" w:rsidRPr="00512AD3" w:rsidRDefault="00BD0B8E" w:rsidP="0082258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12AD3">
        <w:rPr>
          <w:rFonts w:ascii="Tahoma" w:hAnsi="Tahoma" w:cs="Tahoma"/>
          <w:b/>
          <w:bCs/>
          <w:sz w:val="24"/>
          <w:szCs w:val="24"/>
        </w:rPr>
        <w:lastRenderedPageBreak/>
        <w:t>Obowiązki Zawodnik</w:t>
      </w:r>
      <w:r w:rsidR="00032605" w:rsidRPr="00512AD3">
        <w:rPr>
          <w:rFonts w:ascii="Tahoma" w:hAnsi="Tahoma" w:cs="Tahoma"/>
          <w:b/>
          <w:bCs/>
          <w:sz w:val="24"/>
          <w:szCs w:val="24"/>
        </w:rPr>
        <w:t>ów</w:t>
      </w:r>
    </w:p>
    <w:p w14:paraId="2F675F41" w14:textId="77777777" w:rsidR="00032605" w:rsidRPr="00512AD3" w:rsidRDefault="00032605" w:rsidP="00032605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6627C86" w14:textId="1B3CA018" w:rsidR="00366506" w:rsidRPr="00512AD3" w:rsidRDefault="00937869" w:rsidP="0036650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12AD3">
        <w:rPr>
          <w:rFonts w:ascii="Tahoma" w:hAnsi="Tahoma" w:cs="Tahoma"/>
          <w:b/>
          <w:bCs/>
          <w:sz w:val="24"/>
          <w:szCs w:val="24"/>
        </w:rPr>
        <w:t>Zawodnicy</w:t>
      </w:r>
      <w:r w:rsidRPr="00512AD3">
        <w:rPr>
          <w:rFonts w:ascii="Tahoma" w:hAnsi="Tahoma" w:cs="Tahoma"/>
          <w:sz w:val="24"/>
          <w:szCs w:val="24"/>
        </w:rPr>
        <w:t xml:space="preserve"> przed rozpoczęciem gry zobowiązani są do odebrania z Recepcji Klubu karty </w:t>
      </w:r>
      <w:r w:rsidR="00366506" w:rsidRPr="00512AD3">
        <w:rPr>
          <w:rFonts w:ascii="Tahoma" w:hAnsi="Tahoma" w:cs="Tahoma"/>
          <w:sz w:val="24"/>
          <w:szCs w:val="24"/>
        </w:rPr>
        <w:t>i zweryfikowania umieszczonych na niej danych,</w:t>
      </w:r>
    </w:p>
    <w:p w14:paraId="40C8C320" w14:textId="7F8B9CC1" w:rsidR="00386BF2" w:rsidRPr="00512AD3" w:rsidRDefault="00366506" w:rsidP="0083657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12AD3">
        <w:rPr>
          <w:rFonts w:ascii="Tahoma" w:hAnsi="Tahoma" w:cs="Tahoma"/>
          <w:b/>
          <w:bCs/>
          <w:sz w:val="24"/>
          <w:szCs w:val="24"/>
        </w:rPr>
        <w:t>Zawodnicy</w:t>
      </w:r>
      <w:r w:rsidRPr="00512AD3">
        <w:rPr>
          <w:rFonts w:ascii="Tahoma" w:hAnsi="Tahoma" w:cs="Tahoma"/>
          <w:sz w:val="24"/>
          <w:szCs w:val="24"/>
        </w:rPr>
        <w:t xml:space="preserve"> po ukończeniu meczu zobowiązani są do przekazania do Recepcji Klubu uzupełnionej i podpisanej wspólnie karty wyników, oraz przesłanie zdjęcia do swoich kapitanów</w:t>
      </w:r>
      <w:r w:rsidR="0082258C" w:rsidRPr="00512AD3">
        <w:rPr>
          <w:rFonts w:ascii="Tahoma" w:hAnsi="Tahoma" w:cs="Tahoma"/>
          <w:sz w:val="24"/>
          <w:szCs w:val="24"/>
        </w:rPr>
        <w:br/>
      </w:r>
    </w:p>
    <w:p w14:paraId="5F513AFA" w14:textId="5AC1679D" w:rsidR="0085618B" w:rsidRPr="00512AD3" w:rsidRDefault="00696592" w:rsidP="001F67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Nagrody oraz p</w:t>
      </w:r>
      <w:r w:rsidR="0085618B" w:rsidRPr="00512AD3">
        <w:rPr>
          <w:rFonts w:ascii="Tahoma" w:hAnsi="Tahoma" w:cs="Tahoma"/>
          <w:b/>
          <w:sz w:val="24"/>
          <w:szCs w:val="24"/>
        </w:rPr>
        <w:t xml:space="preserve">odział opłat turniejowych </w:t>
      </w:r>
    </w:p>
    <w:p w14:paraId="42F451C0" w14:textId="77777777" w:rsidR="00696592" w:rsidRPr="00512AD3" w:rsidRDefault="0082258C" w:rsidP="00696592">
      <w:pPr>
        <w:spacing w:line="276" w:lineRule="auto"/>
        <w:ind w:firstLine="36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Turniej ma formę zabawową z elementami rywalizacji drużynowej. Głównym celem turnieju jest przybliżenie uczestnikom formuły Match Play (w jakiej rozgrywane są Klubowe Drużynowe MP). </w:t>
      </w:r>
    </w:p>
    <w:p w14:paraId="58F6F640" w14:textId="49DBE111" w:rsidR="0082258C" w:rsidRPr="00512AD3" w:rsidRDefault="0082258C" w:rsidP="00696592">
      <w:pPr>
        <w:spacing w:line="276" w:lineRule="auto"/>
        <w:ind w:firstLine="36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Drużyna, która na koniec sezonu zdobędzie najwięcej punktów zdobędzie </w:t>
      </w:r>
      <w:r w:rsidRPr="00512AD3">
        <w:rPr>
          <w:rFonts w:ascii="Tahoma" w:hAnsi="Tahoma" w:cs="Tahoma"/>
          <w:b/>
          <w:sz w:val="24"/>
          <w:szCs w:val="24"/>
        </w:rPr>
        <w:t xml:space="preserve">Puchar przechodni </w:t>
      </w:r>
      <w:r w:rsidRPr="00512AD3">
        <w:rPr>
          <w:rFonts w:ascii="Tahoma" w:hAnsi="Tahoma" w:cs="Tahoma"/>
          <w:sz w:val="24"/>
          <w:szCs w:val="24"/>
        </w:rPr>
        <w:t xml:space="preserve">oraz tytuł </w:t>
      </w:r>
      <w:r w:rsidRPr="00512AD3">
        <w:rPr>
          <w:rFonts w:ascii="Tahoma" w:hAnsi="Tahoma" w:cs="Tahoma"/>
          <w:b/>
          <w:sz w:val="24"/>
          <w:szCs w:val="24"/>
        </w:rPr>
        <w:t>Drużynowego Mistrza Match Play Tokary Golf Club</w:t>
      </w:r>
      <w:r w:rsidRPr="00512AD3">
        <w:rPr>
          <w:rFonts w:ascii="Tahoma" w:hAnsi="Tahoma" w:cs="Tahoma"/>
          <w:sz w:val="24"/>
          <w:szCs w:val="24"/>
        </w:rPr>
        <w:t xml:space="preserve">.  </w:t>
      </w:r>
    </w:p>
    <w:p w14:paraId="1551E678" w14:textId="43136EB6" w:rsidR="0082258C" w:rsidRPr="00512AD3" w:rsidRDefault="00512AD3" w:rsidP="0082258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Dla zwycięzców p</w:t>
      </w:r>
      <w:r w:rsidR="0082258C" w:rsidRPr="00512AD3">
        <w:rPr>
          <w:rFonts w:ascii="Tahoma" w:hAnsi="Tahoma" w:cs="Tahoma"/>
          <w:sz w:val="24"/>
          <w:szCs w:val="24"/>
        </w:rPr>
        <w:t xml:space="preserve">rzewidziano nagrody w postaci Vouczerów </w:t>
      </w:r>
      <w:r w:rsidR="002356DC">
        <w:rPr>
          <w:rFonts w:ascii="Tahoma" w:hAnsi="Tahoma" w:cs="Tahoma"/>
          <w:sz w:val="24"/>
          <w:szCs w:val="24"/>
        </w:rPr>
        <w:t xml:space="preserve">do wykorzystania w Sklepiku Klubowym Tokary, </w:t>
      </w:r>
      <w:r w:rsidR="00237D13">
        <w:rPr>
          <w:rFonts w:ascii="Tahoma" w:hAnsi="Tahoma" w:cs="Tahoma"/>
          <w:sz w:val="24"/>
          <w:szCs w:val="24"/>
        </w:rPr>
        <w:t>wg poniższego podziału.</w:t>
      </w:r>
    </w:p>
    <w:p w14:paraId="483477C6" w14:textId="19319B82" w:rsidR="0085618B" w:rsidRPr="00512AD3" w:rsidRDefault="0085618B" w:rsidP="0085618B">
      <w:pPr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512AD3">
        <w:rPr>
          <w:rFonts w:ascii="Tahoma" w:hAnsi="Tahoma" w:cs="Tahoma"/>
          <w:bCs/>
          <w:sz w:val="24"/>
          <w:szCs w:val="24"/>
        </w:rPr>
        <w:t xml:space="preserve">Suma opłat turniejowych będzie zależna od ilości drużyn. </w:t>
      </w:r>
      <w:r w:rsidR="00696592" w:rsidRPr="00512AD3">
        <w:rPr>
          <w:rFonts w:ascii="Tahoma" w:hAnsi="Tahoma" w:cs="Tahoma"/>
          <w:bCs/>
          <w:sz w:val="24"/>
          <w:szCs w:val="24"/>
        </w:rPr>
        <w:t>Poniżej</w:t>
      </w:r>
      <w:r w:rsidRPr="00512AD3">
        <w:rPr>
          <w:rFonts w:ascii="Tahoma" w:hAnsi="Tahoma" w:cs="Tahoma"/>
          <w:bCs/>
          <w:sz w:val="24"/>
          <w:szCs w:val="24"/>
        </w:rPr>
        <w:t xml:space="preserve"> </w:t>
      </w:r>
      <w:r w:rsidR="00237D13">
        <w:rPr>
          <w:rFonts w:ascii="Tahoma" w:hAnsi="Tahoma" w:cs="Tahoma"/>
          <w:bCs/>
          <w:sz w:val="24"/>
          <w:szCs w:val="24"/>
        </w:rPr>
        <w:t>prognoza :</w:t>
      </w:r>
    </w:p>
    <w:p w14:paraId="3678BDDA" w14:textId="77777777" w:rsidR="0085618B" w:rsidRPr="00512AD3" w:rsidRDefault="0085618B" w:rsidP="0085618B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W w:w="9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6"/>
        <w:gridCol w:w="1294"/>
        <w:gridCol w:w="1321"/>
        <w:gridCol w:w="1429"/>
      </w:tblGrid>
      <w:tr w:rsidR="0085618B" w:rsidRPr="00512AD3" w14:paraId="6890D607" w14:textId="77777777" w:rsidTr="00512AD3">
        <w:trPr>
          <w:trHeight w:val="368"/>
        </w:trPr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9A55A" w14:textId="77777777" w:rsidR="0085618B" w:rsidRPr="00512AD3" w:rsidRDefault="0085618B" w:rsidP="00856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92EBB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Udział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2AF3F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 drużyn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9F2B4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8 drużyn</w:t>
            </w:r>
          </w:p>
        </w:tc>
      </w:tr>
      <w:tr w:rsidR="0085618B" w:rsidRPr="00512AD3" w14:paraId="2BA4FACF" w14:textId="77777777" w:rsidTr="00512AD3">
        <w:trPr>
          <w:trHeight w:val="368"/>
        </w:trPr>
        <w:tc>
          <w:tcPr>
            <w:tcW w:w="5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C74D" w14:textId="77777777" w:rsidR="0085618B" w:rsidRPr="00512AD3" w:rsidRDefault="0085618B" w:rsidP="00856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Impreza końcowa *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9902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50%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B8DE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4 800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0002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6 400</w:t>
            </w:r>
          </w:p>
        </w:tc>
      </w:tr>
      <w:tr w:rsidR="0085618B" w:rsidRPr="00512AD3" w14:paraId="5A1EEDC5" w14:textId="77777777" w:rsidTr="0085618B">
        <w:trPr>
          <w:trHeight w:val="368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A5DF" w14:textId="77777777" w:rsidR="0085618B" w:rsidRPr="00512AD3" w:rsidRDefault="0085618B" w:rsidP="00856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Opłata symboliczna do klubu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5194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4E17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B274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640</w:t>
            </w:r>
          </w:p>
        </w:tc>
      </w:tr>
      <w:tr w:rsidR="0085618B" w:rsidRPr="00512AD3" w14:paraId="6046CA89" w14:textId="77777777" w:rsidTr="0085618B">
        <w:trPr>
          <w:trHeight w:val="368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9267" w14:textId="3286D77D" w:rsidR="0085618B" w:rsidRPr="00512AD3" w:rsidRDefault="0085618B" w:rsidP="00856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Osob</w:t>
            </w:r>
            <w:r w:rsidR="00696592"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y</w:t>
            </w: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licząc</w:t>
            </w:r>
            <w:r w:rsidR="00696592"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e</w:t>
            </w: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96592"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–</w:t>
            </w: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96592"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podziękowanie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7294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2%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66AA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6BDD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256</w:t>
            </w:r>
          </w:p>
        </w:tc>
      </w:tr>
      <w:tr w:rsidR="0085618B" w:rsidRPr="00512AD3" w14:paraId="5990B559" w14:textId="77777777" w:rsidTr="0085618B">
        <w:trPr>
          <w:trHeight w:val="368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CE07" w14:textId="16552F07" w:rsidR="0085618B" w:rsidRPr="00512AD3" w:rsidRDefault="0085618B" w:rsidP="00856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Osob</w:t>
            </w:r>
            <w:r w:rsidR="00696592"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y</w:t>
            </w: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prowadząc</w:t>
            </w:r>
            <w:r w:rsidR="00696592"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e</w:t>
            </w: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turniej - </w:t>
            </w:r>
            <w:r w:rsidR="00696592"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podziękowanie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975D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2%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CD29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79D5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256</w:t>
            </w:r>
          </w:p>
        </w:tc>
      </w:tr>
      <w:tr w:rsidR="0085618B" w:rsidRPr="00512AD3" w14:paraId="79327E14" w14:textId="77777777" w:rsidTr="0085618B">
        <w:trPr>
          <w:trHeight w:val="368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F06D" w14:textId="5B872133" w:rsidR="0085618B" w:rsidRPr="00512AD3" w:rsidRDefault="0085618B" w:rsidP="00856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Nagroda za 1 miejsce </w:t>
            </w:r>
            <w:r w:rsidR="002356D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– voucher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37F4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18%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4183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1 728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2F6E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2 304</w:t>
            </w:r>
          </w:p>
        </w:tc>
      </w:tr>
      <w:tr w:rsidR="0085618B" w:rsidRPr="00512AD3" w14:paraId="39B2E7CB" w14:textId="77777777" w:rsidTr="0085618B">
        <w:trPr>
          <w:trHeight w:val="368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AD7E" w14:textId="09F9C1B0" w:rsidR="0085618B" w:rsidRPr="00512AD3" w:rsidRDefault="0085618B" w:rsidP="00856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Nagroda za 2 miejsce</w:t>
            </w:r>
            <w:r w:rsidR="002356D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– voucher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87BA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12%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B2F4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1 152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FFF3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1 536</w:t>
            </w:r>
          </w:p>
        </w:tc>
      </w:tr>
      <w:tr w:rsidR="0085618B" w:rsidRPr="00512AD3" w14:paraId="69B24DEF" w14:textId="77777777" w:rsidTr="0085618B">
        <w:trPr>
          <w:trHeight w:val="368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1A69" w14:textId="33CE6472" w:rsidR="0085618B" w:rsidRPr="00512AD3" w:rsidRDefault="0085618B" w:rsidP="00856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Nagroda za 3 miejsce</w:t>
            </w:r>
            <w:r w:rsidR="002356D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– voucher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E272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7%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0103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672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A283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896</w:t>
            </w:r>
          </w:p>
        </w:tc>
      </w:tr>
      <w:tr w:rsidR="0085618B" w:rsidRPr="00512AD3" w14:paraId="534A1B16" w14:textId="77777777" w:rsidTr="0085618B">
        <w:trPr>
          <w:trHeight w:val="368"/>
        </w:trPr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4BB90" w14:textId="5129A70D" w:rsidR="0085618B" w:rsidRPr="00512AD3" w:rsidRDefault="0085618B" w:rsidP="008561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Nagroda za 4 miejsce</w:t>
            </w:r>
            <w:r w:rsidR="002356D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– voucher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C792D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1828D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A0E79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512</w:t>
            </w:r>
          </w:p>
        </w:tc>
      </w:tr>
      <w:tr w:rsidR="0085618B" w:rsidRPr="00512AD3" w14:paraId="4A515EB8" w14:textId="77777777" w:rsidTr="0085618B">
        <w:trPr>
          <w:trHeight w:val="368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0C35" w14:textId="77777777" w:rsidR="0085618B" w:rsidRPr="00512AD3" w:rsidRDefault="0085618B" w:rsidP="008561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38B4" w14:textId="77777777" w:rsidR="0085618B" w:rsidRPr="00512AD3" w:rsidRDefault="0085618B" w:rsidP="008561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1701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9 600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2B06" w14:textId="77777777" w:rsidR="0085618B" w:rsidRPr="00512AD3" w:rsidRDefault="0085618B" w:rsidP="008561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12 800</w:t>
            </w:r>
          </w:p>
        </w:tc>
      </w:tr>
    </w:tbl>
    <w:p w14:paraId="4A9A874E" w14:textId="77777777" w:rsidR="0085618B" w:rsidRPr="00512AD3" w:rsidRDefault="0085618B" w:rsidP="001F6775">
      <w:pPr>
        <w:pStyle w:val="Akapitzlist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783F5F1D" w14:textId="77777777" w:rsidR="0085618B" w:rsidRPr="00512AD3" w:rsidRDefault="0085618B" w:rsidP="001F6775">
      <w:pPr>
        <w:pStyle w:val="Akapitzlist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24885C97" w14:textId="028AA164" w:rsidR="008C0D5C" w:rsidRPr="00512AD3" w:rsidRDefault="008C0D5C" w:rsidP="008C0D5C">
      <w:pPr>
        <w:pStyle w:val="Akapitzlist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*Impreza końcowa </w:t>
      </w:r>
      <w:r w:rsidR="00C651D8" w:rsidRPr="00512AD3">
        <w:rPr>
          <w:rFonts w:ascii="Tahoma" w:hAnsi="Tahoma" w:cs="Tahoma"/>
          <w:sz w:val="24"/>
          <w:szCs w:val="24"/>
        </w:rPr>
        <w:t xml:space="preserve">- organizacja </w:t>
      </w:r>
      <w:r w:rsidRPr="00512AD3">
        <w:rPr>
          <w:rFonts w:ascii="Tahoma" w:hAnsi="Tahoma" w:cs="Tahoma"/>
          <w:sz w:val="24"/>
          <w:szCs w:val="24"/>
        </w:rPr>
        <w:t xml:space="preserve">eventu zakończenia turnieju </w:t>
      </w:r>
      <w:r w:rsidR="00C651D8" w:rsidRPr="00512AD3">
        <w:rPr>
          <w:rFonts w:ascii="Tahoma" w:hAnsi="Tahoma" w:cs="Tahoma"/>
          <w:sz w:val="24"/>
          <w:szCs w:val="24"/>
        </w:rPr>
        <w:t xml:space="preserve">w cenie </w:t>
      </w:r>
      <w:r w:rsidR="00D4470C" w:rsidRPr="00512AD3">
        <w:rPr>
          <w:rFonts w:ascii="Tahoma" w:hAnsi="Tahoma" w:cs="Tahoma"/>
          <w:sz w:val="24"/>
          <w:szCs w:val="24"/>
        </w:rPr>
        <w:t>100</w:t>
      </w:r>
      <w:r w:rsidR="00C651D8" w:rsidRPr="00512AD3">
        <w:rPr>
          <w:rFonts w:ascii="Tahoma" w:hAnsi="Tahoma" w:cs="Tahoma"/>
          <w:sz w:val="24"/>
          <w:szCs w:val="24"/>
        </w:rPr>
        <w:t xml:space="preserve"> </w:t>
      </w:r>
      <w:r w:rsidR="00D4470C" w:rsidRPr="00512AD3">
        <w:rPr>
          <w:rFonts w:ascii="Tahoma" w:hAnsi="Tahoma" w:cs="Tahoma"/>
          <w:sz w:val="24"/>
          <w:szCs w:val="24"/>
        </w:rPr>
        <w:t>pln od osoby</w:t>
      </w:r>
      <w:r w:rsidR="000E38EC" w:rsidRPr="00512AD3">
        <w:rPr>
          <w:rFonts w:ascii="Tahoma" w:hAnsi="Tahoma" w:cs="Tahoma"/>
          <w:sz w:val="24"/>
          <w:szCs w:val="24"/>
        </w:rPr>
        <w:t>, tj</w:t>
      </w:r>
      <w:r w:rsidR="00D4470C" w:rsidRPr="00512AD3">
        <w:rPr>
          <w:rFonts w:ascii="Tahoma" w:hAnsi="Tahoma" w:cs="Tahoma"/>
          <w:sz w:val="24"/>
          <w:szCs w:val="24"/>
        </w:rPr>
        <w:t xml:space="preserve"> 4 800 pln</w:t>
      </w:r>
      <w:r w:rsidRPr="00512AD3">
        <w:rPr>
          <w:rFonts w:ascii="Tahoma" w:hAnsi="Tahoma" w:cs="Tahoma"/>
          <w:sz w:val="24"/>
          <w:szCs w:val="24"/>
        </w:rPr>
        <w:t xml:space="preserve"> dla 6 drużyn i 6</w:t>
      </w:r>
      <w:r w:rsidR="000E38EC" w:rsidRPr="00512AD3">
        <w:rPr>
          <w:rFonts w:ascii="Tahoma" w:hAnsi="Tahoma" w:cs="Tahoma"/>
          <w:sz w:val="24"/>
          <w:szCs w:val="24"/>
        </w:rPr>
        <w:t xml:space="preserve"> </w:t>
      </w:r>
      <w:r w:rsidRPr="00512AD3">
        <w:rPr>
          <w:rFonts w:ascii="Tahoma" w:hAnsi="Tahoma" w:cs="Tahoma"/>
          <w:sz w:val="24"/>
          <w:szCs w:val="24"/>
        </w:rPr>
        <w:t xml:space="preserve">400 dla 8 drużyn </w:t>
      </w:r>
    </w:p>
    <w:p w14:paraId="5D3A9818" w14:textId="77019B88" w:rsidR="00D4470C" w:rsidRPr="00512AD3" w:rsidRDefault="008C0D5C" w:rsidP="008C0D5C">
      <w:pPr>
        <w:pStyle w:val="Akapitzlist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Przykładowe menu </w:t>
      </w:r>
      <w:r w:rsidR="00D4470C" w:rsidRPr="00512AD3">
        <w:rPr>
          <w:rFonts w:ascii="Tahoma" w:hAnsi="Tahoma" w:cs="Tahoma"/>
          <w:sz w:val="24"/>
          <w:szCs w:val="24"/>
        </w:rPr>
        <w:t xml:space="preserve">zupa, 1 danie, ciasto, kawa, 2 piwa, </w:t>
      </w:r>
      <w:r w:rsidR="000E38EC" w:rsidRPr="00512AD3">
        <w:rPr>
          <w:rFonts w:ascii="Tahoma" w:hAnsi="Tahoma" w:cs="Tahoma"/>
          <w:sz w:val="24"/>
          <w:szCs w:val="24"/>
        </w:rPr>
        <w:t xml:space="preserve">wino, </w:t>
      </w:r>
      <w:r w:rsidR="00D4470C" w:rsidRPr="00512AD3">
        <w:rPr>
          <w:rFonts w:ascii="Tahoma" w:hAnsi="Tahoma" w:cs="Tahoma"/>
          <w:sz w:val="24"/>
          <w:szCs w:val="24"/>
        </w:rPr>
        <w:t>sok</w:t>
      </w:r>
      <w:r w:rsidR="000E38EC" w:rsidRPr="00512AD3">
        <w:rPr>
          <w:rFonts w:ascii="Tahoma" w:hAnsi="Tahoma" w:cs="Tahoma"/>
          <w:sz w:val="24"/>
          <w:szCs w:val="24"/>
        </w:rPr>
        <w:t>i, woda</w:t>
      </w:r>
    </w:p>
    <w:p w14:paraId="2B217A7D" w14:textId="2C6B044E" w:rsidR="008C0D5C" w:rsidRPr="00512AD3" w:rsidRDefault="008C0D5C" w:rsidP="008C0D5C">
      <w:pPr>
        <w:pStyle w:val="Akapitzlist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Ostateczne menu będzie ustalone prze</w:t>
      </w:r>
      <w:r w:rsidR="000E38EC" w:rsidRPr="00512AD3">
        <w:rPr>
          <w:rFonts w:ascii="Tahoma" w:hAnsi="Tahoma" w:cs="Tahoma"/>
          <w:sz w:val="24"/>
          <w:szCs w:val="24"/>
        </w:rPr>
        <w:t>d</w:t>
      </w:r>
      <w:r w:rsidRPr="00512AD3">
        <w:rPr>
          <w:rFonts w:ascii="Tahoma" w:hAnsi="Tahoma" w:cs="Tahoma"/>
          <w:sz w:val="24"/>
          <w:szCs w:val="24"/>
        </w:rPr>
        <w:t xml:space="preserve"> organizacją eventu</w:t>
      </w:r>
    </w:p>
    <w:p w14:paraId="6C4756F0" w14:textId="5CFC06E0" w:rsidR="001F6775" w:rsidRPr="00512AD3" w:rsidRDefault="00512AD3" w:rsidP="001F6775">
      <w:pPr>
        <w:pStyle w:val="Akapitzlist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br/>
        <w:t xml:space="preserve">Możliwe jest zorganizowanie nagród dodatkowych </w:t>
      </w:r>
      <w:r w:rsidR="002356DC">
        <w:rPr>
          <w:rFonts w:ascii="Tahoma" w:hAnsi="Tahoma" w:cs="Tahoma"/>
          <w:sz w:val="24"/>
          <w:szCs w:val="24"/>
        </w:rPr>
        <w:t xml:space="preserve">(np. koszulek dla zwycięzców) </w:t>
      </w:r>
      <w:r w:rsidRPr="00512AD3">
        <w:rPr>
          <w:rFonts w:ascii="Tahoma" w:hAnsi="Tahoma" w:cs="Tahoma"/>
          <w:sz w:val="24"/>
          <w:szCs w:val="24"/>
        </w:rPr>
        <w:t xml:space="preserve">na zasadzie sponsoringu. </w:t>
      </w:r>
    </w:p>
    <w:p w14:paraId="4DFFA358" w14:textId="77777777" w:rsidR="00696592" w:rsidRPr="00512AD3" w:rsidRDefault="00696592">
      <w:pPr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br w:type="page"/>
      </w:r>
    </w:p>
    <w:p w14:paraId="3FABADDA" w14:textId="2A099E03" w:rsidR="000E38EC" w:rsidRPr="00512AD3" w:rsidRDefault="000E38EC" w:rsidP="000E38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lastRenderedPageBreak/>
        <w:t>Postanowienia końcowe</w:t>
      </w:r>
    </w:p>
    <w:p w14:paraId="38396767" w14:textId="77777777" w:rsidR="000E38EC" w:rsidRPr="00512AD3" w:rsidRDefault="000E38EC" w:rsidP="000E38EC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14:paraId="0D40A0C7" w14:textId="77777777" w:rsidR="000E38EC" w:rsidRPr="00512AD3" w:rsidRDefault="000E38EC" w:rsidP="000E38E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Każdy uczestnik Turnieju wyraża zgodę na bezpłatne użycie wizerunku w materiałach filmowych, zdjęciowych i audiowizualnych przygotowanych przez organizatora Turnieju lub przez upoważniony przez organizatora Turnieju podmiot.</w:t>
      </w:r>
    </w:p>
    <w:p w14:paraId="0364BB47" w14:textId="77777777" w:rsidR="000E38EC" w:rsidRPr="00512AD3" w:rsidRDefault="000E38EC" w:rsidP="000E38E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Komitet Turnieju zastrzega sobie prawo do zmian w regulaminie w każdym momencie jeżeli zajdzie uzasadniona potrzeba.</w:t>
      </w:r>
    </w:p>
    <w:p w14:paraId="4A71431F" w14:textId="77777777" w:rsidR="000E38EC" w:rsidRPr="00512AD3" w:rsidRDefault="000E38EC" w:rsidP="000E38E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Gracze turnieju Tokary Match Play nie mają pierwszeństwa nad innymi graczami, którzy grają na polu wg ustalonego w klubie tee time.</w:t>
      </w:r>
    </w:p>
    <w:p w14:paraId="7628DC2B" w14:textId="77777777" w:rsidR="000E38EC" w:rsidRPr="00512AD3" w:rsidRDefault="000E38EC" w:rsidP="000E38E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Niniejszy regulamin jest propozycją opublikowaną na stronie tokarygolf.pl</w:t>
      </w:r>
    </w:p>
    <w:p w14:paraId="18934AA5" w14:textId="659BD271" w:rsidR="000E38EC" w:rsidRPr="00512AD3" w:rsidRDefault="000E38EC" w:rsidP="000E38EC">
      <w:pPr>
        <w:pStyle w:val="Akapitzlist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Można wnosić do niego uwagi do 10go czerwca.</w:t>
      </w:r>
    </w:p>
    <w:p w14:paraId="25E52493" w14:textId="05966427" w:rsidR="000E38EC" w:rsidRPr="00512AD3" w:rsidRDefault="000E38EC" w:rsidP="000E38E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Drużyna składa się z zespołu od 6 do 8 graczy. Po wytypowaniu do gry 6 graczy, pozostali gracze z drużyny stacją się rezerwowymi na daną rozgrywkę. </w:t>
      </w:r>
    </w:p>
    <w:p w14:paraId="7DD2C883" w14:textId="7CF09CFE" w:rsidR="000E38EC" w:rsidRPr="00602183" w:rsidRDefault="00602183" w:rsidP="0010728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02183">
        <w:rPr>
          <w:rFonts w:ascii="Tahoma" w:hAnsi="Tahoma" w:cs="Tahoma"/>
          <w:sz w:val="24"/>
          <w:szCs w:val="24"/>
        </w:rPr>
        <w:t>Gracz</w:t>
      </w:r>
      <w:r w:rsidR="000E38EC" w:rsidRPr="00602183">
        <w:rPr>
          <w:rFonts w:ascii="Tahoma" w:hAnsi="Tahoma" w:cs="Tahoma"/>
          <w:sz w:val="24"/>
          <w:szCs w:val="24"/>
        </w:rPr>
        <w:t xml:space="preserve"> rezerwowy może zastąpić gracza podstawowego </w:t>
      </w:r>
      <w:r w:rsidRPr="00602183">
        <w:rPr>
          <w:rFonts w:ascii="Tahoma" w:hAnsi="Tahoma" w:cs="Tahoma"/>
          <w:sz w:val="24"/>
          <w:szCs w:val="24"/>
        </w:rPr>
        <w:t>jeden</w:t>
      </w:r>
      <w:r w:rsidR="000E38EC" w:rsidRPr="00602183">
        <w:rPr>
          <w:rFonts w:ascii="Tahoma" w:hAnsi="Tahoma" w:cs="Tahoma"/>
          <w:sz w:val="24"/>
          <w:szCs w:val="24"/>
        </w:rPr>
        <w:t xml:space="preserve"> raz na rundę</w:t>
      </w:r>
      <w:r w:rsidR="00DC35CB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Roszad</w:t>
      </w:r>
      <w:r w:rsidR="00DC35CB">
        <w:rPr>
          <w:rFonts w:ascii="Tahoma" w:hAnsi="Tahoma" w:cs="Tahoma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 xml:space="preserve"> można wykorzystać nie częściej </w:t>
      </w:r>
      <w:r w:rsidR="000E38EC" w:rsidRPr="00602183">
        <w:rPr>
          <w:rFonts w:ascii="Tahoma" w:hAnsi="Tahoma" w:cs="Tahoma"/>
          <w:sz w:val="24"/>
          <w:szCs w:val="24"/>
        </w:rPr>
        <w:t xml:space="preserve">niż 2 razy na sezon dla </w:t>
      </w:r>
      <w:r>
        <w:rPr>
          <w:rFonts w:ascii="Tahoma" w:hAnsi="Tahoma" w:cs="Tahoma"/>
          <w:sz w:val="24"/>
          <w:szCs w:val="24"/>
        </w:rPr>
        <w:t xml:space="preserve">turnieju </w:t>
      </w:r>
      <w:r w:rsidR="000E38EC" w:rsidRPr="00602183">
        <w:rPr>
          <w:rFonts w:ascii="Tahoma" w:hAnsi="Tahoma" w:cs="Tahoma"/>
          <w:sz w:val="24"/>
          <w:szCs w:val="24"/>
        </w:rPr>
        <w:t>5 rund</w:t>
      </w:r>
      <w:r>
        <w:rPr>
          <w:rFonts w:ascii="Tahoma" w:hAnsi="Tahoma" w:cs="Tahoma"/>
          <w:sz w:val="24"/>
          <w:szCs w:val="24"/>
        </w:rPr>
        <w:t>owego,</w:t>
      </w:r>
      <w:r w:rsidR="000E38EC" w:rsidRPr="0060218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ewentualnie </w:t>
      </w:r>
      <w:r w:rsidR="000E38EC" w:rsidRPr="00602183">
        <w:rPr>
          <w:rFonts w:ascii="Tahoma" w:hAnsi="Tahoma" w:cs="Tahoma"/>
          <w:sz w:val="24"/>
          <w:szCs w:val="24"/>
        </w:rPr>
        <w:t xml:space="preserve"> 3 razy na sezon dla </w:t>
      </w:r>
      <w:r>
        <w:rPr>
          <w:rFonts w:ascii="Tahoma" w:hAnsi="Tahoma" w:cs="Tahoma"/>
          <w:sz w:val="24"/>
          <w:szCs w:val="24"/>
        </w:rPr>
        <w:t xml:space="preserve">turnieju </w:t>
      </w:r>
      <w:r w:rsidR="000E38EC" w:rsidRPr="00602183">
        <w:rPr>
          <w:rFonts w:ascii="Tahoma" w:hAnsi="Tahoma" w:cs="Tahoma"/>
          <w:sz w:val="24"/>
          <w:szCs w:val="24"/>
        </w:rPr>
        <w:t>7 rund</w:t>
      </w:r>
      <w:r>
        <w:rPr>
          <w:rFonts w:ascii="Tahoma" w:hAnsi="Tahoma" w:cs="Tahoma"/>
          <w:sz w:val="24"/>
          <w:szCs w:val="24"/>
        </w:rPr>
        <w:t>owego</w:t>
      </w:r>
    </w:p>
    <w:p w14:paraId="39D29512" w14:textId="04775BD5" w:rsidR="00FB4D45" w:rsidRDefault="00E44F82" w:rsidP="009E2F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B4D45">
        <w:rPr>
          <w:rFonts w:ascii="Tahoma" w:hAnsi="Tahoma" w:cs="Tahoma"/>
          <w:sz w:val="24"/>
          <w:szCs w:val="24"/>
        </w:rPr>
        <w:t xml:space="preserve">Jeśli </w:t>
      </w:r>
      <w:r w:rsidR="00366506" w:rsidRPr="00FB4D45">
        <w:rPr>
          <w:rFonts w:ascii="Tahoma" w:hAnsi="Tahoma" w:cs="Tahoma"/>
          <w:sz w:val="24"/>
          <w:szCs w:val="24"/>
        </w:rPr>
        <w:t xml:space="preserve">zawodnikom i </w:t>
      </w:r>
      <w:r w:rsidRPr="00FB4D45">
        <w:rPr>
          <w:rFonts w:ascii="Tahoma" w:hAnsi="Tahoma" w:cs="Tahoma"/>
          <w:sz w:val="24"/>
          <w:szCs w:val="24"/>
        </w:rPr>
        <w:t xml:space="preserve">kapitanom nie uda się ustalić terminu meczu, </w:t>
      </w:r>
      <w:r w:rsidR="00366506" w:rsidRPr="00FB4D45">
        <w:rPr>
          <w:rFonts w:ascii="Tahoma" w:hAnsi="Tahoma" w:cs="Tahoma"/>
          <w:sz w:val="24"/>
          <w:szCs w:val="24"/>
        </w:rPr>
        <w:t>narzuca się termin obligatoryjny do rozegrania meczu. Tym terminem jest ostatni dzień rozgrywki.</w:t>
      </w:r>
      <w:r w:rsidR="00FB4D45" w:rsidRPr="00FB4D45">
        <w:rPr>
          <w:rFonts w:ascii="Tahoma" w:hAnsi="Tahoma" w:cs="Tahoma"/>
          <w:sz w:val="24"/>
          <w:szCs w:val="24"/>
        </w:rPr>
        <w:t xml:space="preserve"> Niestawienie się zawodników z obu drużyn na meczu oznacza brak punktów dla obu drużyn z tego meczu. W przypadku niestawienia się </w:t>
      </w:r>
      <w:r w:rsidR="00FB4D45">
        <w:rPr>
          <w:rFonts w:ascii="Tahoma" w:hAnsi="Tahoma" w:cs="Tahoma"/>
          <w:sz w:val="24"/>
          <w:szCs w:val="24"/>
        </w:rPr>
        <w:t xml:space="preserve">na jednego zawodnika, takie zachowanie należy traktować jako poddanie </w:t>
      </w:r>
      <w:r w:rsidR="00FB4D45" w:rsidRPr="00FB4D45">
        <w:rPr>
          <w:rFonts w:ascii="Tahoma" w:hAnsi="Tahoma" w:cs="Tahoma"/>
          <w:sz w:val="24"/>
          <w:szCs w:val="24"/>
        </w:rPr>
        <w:t>meczu</w:t>
      </w:r>
      <w:r w:rsidR="00FB4D45">
        <w:rPr>
          <w:rFonts w:ascii="Tahoma" w:hAnsi="Tahoma" w:cs="Tahoma"/>
          <w:sz w:val="24"/>
          <w:szCs w:val="24"/>
        </w:rPr>
        <w:t xml:space="preserve">. Drużyna zawodnika , który stawił się na </w:t>
      </w:r>
      <w:r w:rsidR="00FB4D45" w:rsidRPr="00FB4D45">
        <w:rPr>
          <w:rFonts w:ascii="Tahoma" w:hAnsi="Tahoma" w:cs="Tahoma"/>
          <w:sz w:val="24"/>
          <w:szCs w:val="24"/>
        </w:rPr>
        <w:t xml:space="preserve">mecz </w:t>
      </w:r>
      <w:r w:rsidR="00FB4D45">
        <w:rPr>
          <w:rFonts w:ascii="Tahoma" w:hAnsi="Tahoma" w:cs="Tahoma"/>
          <w:sz w:val="24"/>
          <w:szCs w:val="24"/>
        </w:rPr>
        <w:t xml:space="preserve">wygrywa </w:t>
      </w:r>
      <w:r w:rsidR="00FB4D45" w:rsidRPr="00FB4D45">
        <w:rPr>
          <w:rFonts w:ascii="Tahoma" w:hAnsi="Tahoma" w:cs="Tahoma"/>
          <w:sz w:val="24"/>
          <w:szCs w:val="24"/>
        </w:rPr>
        <w:t>w stosunku 3&amp;2 czyli zdobywa dla swojej drużyny 3 punkty.</w:t>
      </w:r>
    </w:p>
    <w:p w14:paraId="720AA8D5" w14:textId="7211B35F" w:rsidR="00BC6063" w:rsidRPr="00FB4D45" w:rsidRDefault="00BC6063" w:rsidP="009E2F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Rozegranie meczu w terminie obligatoryjnym może być realizowane przez gracza rezerwowego, z konsekwencjami opisanymi w pkt 6.</w:t>
      </w:r>
    </w:p>
    <w:p w14:paraId="3B0213AE" w14:textId="77777777" w:rsidR="00512AD3" w:rsidRPr="00512AD3" w:rsidRDefault="00512AD3" w:rsidP="00512AD3">
      <w:pPr>
        <w:pStyle w:val="Akapitzlist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7E83BC66" w14:textId="26B7490D" w:rsidR="000E38EC" w:rsidRPr="00512AD3" w:rsidRDefault="000E38EC" w:rsidP="000E38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Dobre praktyki</w:t>
      </w:r>
      <w:r w:rsidR="00512AD3" w:rsidRPr="00512AD3">
        <w:rPr>
          <w:rFonts w:ascii="Tahoma" w:hAnsi="Tahoma" w:cs="Tahoma"/>
          <w:b/>
          <w:sz w:val="24"/>
          <w:szCs w:val="24"/>
        </w:rPr>
        <w:t xml:space="preserve"> </w:t>
      </w:r>
    </w:p>
    <w:p w14:paraId="030E853C" w14:textId="1D2A8A5E" w:rsidR="000E38EC" w:rsidRPr="00512AD3" w:rsidRDefault="000E38EC" w:rsidP="000E38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Przed wystawieniem składu na kolejną rundę kapitan </w:t>
      </w:r>
      <w:r w:rsidR="00512AD3" w:rsidRPr="00512AD3">
        <w:rPr>
          <w:rFonts w:ascii="Tahoma" w:hAnsi="Tahoma" w:cs="Tahoma"/>
          <w:sz w:val="24"/>
          <w:szCs w:val="24"/>
        </w:rPr>
        <w:t xml:space="preserve">powinien sprawdzić </w:t>
      </w:r>
      <w:r w:rsidRPr="00512AD3">
        <w:rPr>
          <w:rFonts w:ascii="Tahoma" w:hAnsi="Tahoma" w:cs="Tahoma"/>
          <w:sz w:val="24"/>
          <w:szCs w:val="24"/>
        </w:rPr>
        <w:t>dostępność swoich graczy</w:t>
      </w:r>
    </w:p>
    <w:p w14:paraId="7DCCEBFA" w14:textId="62AC190C" w:rsidR="000E38EC" w:rsidRPr="00512AD3" w:rsidRDefault="000E38EC" w:rsidP="000E38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Przed wystawieniem składu kapitan weryfikuje poziom swoich graczy w ostatnich rundach a także poziom graczy </w:t>
      </w:r>
      <w:r w:rsidR="007F0231" w:rsidRPr="00512AD3">
        <w:rPr>
          <w:rFonts w:ascii="Tahoma" w:hAnsi="Tahoma" w:cs="Tahoma"/>
          <w:sz w:val="24"/>
          <w:szCs w:val="24"/>
        </w:rPr>
        <w:t xml:space="preserve">drużyny </w:t>
      </w:r>
      <w:r w:rsidRPr="00512AD3">
        <w:rPr>
          <w:rFonts w:ascii="Tahoma" w:hAnsi="Tahoma" w:cs="Tahoma"/>
          <w:sz w:val="24"/>
          <w:szCs w:val="24"/>
        </w:rPr>
        <w:t>przeciw</w:t>
      </w:r>
      <w:r w:rsidR="007F0231" w:rsidRPr="00512AD3">
        <w:rPr>
          <w:rFonts w:ascii="Tahoma" w:hAnsi="Tahoma" w:cs="Tahoma"/>
          <w:sz w:val="24"/>
          <w:szCs w:val="24"/>
        </w:rPr>
        <w:t>nej</w:t>
      </w:r>
    </w:p>
    <w:p w14:paraId="4A0CCF05" w14:textId="24593143" w:rsidR="000E38EC" w:rsidRPr="00512AD3" w:rsidRDefault="000E38EC" w:rsidP="000E38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Przy wystawianiu graczy, kapitan obserwuje zwyczaje obsadzania karty przez kapitana drużyny przeciwnej</w:t>
      </w:r>
    </w:p>
    <w:p w14:paraId="5161B378" w14:textId="1B8D73C5" w:rsidR="000E38EC" w:rsidRPr="00512AD3" w:rsidRDefault="000E38EC" w:rsidP="000E38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Dla potrzeb sprawnego </w:t>
      </w:r>
      <w:r w:rsidR="00512AD3" w:rsidRPr="00512AD3">
        <w:rPr>
          <w:rFonts w:ascii="Tahoma" w:hAnsi="Tahoma" w:cs="Tahoma"/>
          <w:sz w:val="24"/>
          <w:szCs w:val="24"/>
        </w:rPr>
        <w:t xml:space="preserve">umawiania </w:t>
      </w:r>
      <w:r w:rsidRPr="00512AD3">
        <w:rPr>
          <w:rFonts w:ascii="Tahoma" w:hAnsi="Tahoma" w:cs="Tahoma"/>
          <w:sz w:val="24"/>
          <w:szCs w:val="24"/>
        </w:rPr>
        <w:t>składów na rundę, kapitan umawia zawodników przez telekonferencj</w:t>
      </w:r>
      <w:r w:rsidR="00512AD3" w:rsidRPr="00512AD3">
        <w:rPr>
          <w:rFonts w:ascii="Tahoma" w:hAnsi="Tahoma" w:cs="Tahoma"/>
          <w:sz w:val="24"/>
          <w:szCs w:val="24"/>
        </w:rPr>
        <w:t>ę, najlepiej w weekend poprzedzający kolejną rundę</w:t>
      </w:r>
    </w:p>
    <w:p w14:paraId="7FC1B6B3" w14:textId="41CBEF4E" w:rsidR="000E38EC" w:rsidRPr="00512AD3" w:rsidRDefault="000E38EC" w:rsidP="000E38EC">
      <w:pPr>
        <w:rPr>
          <w:rFonts w:ascii="Tahoma" w:hAnsi="Tahoma" w:cs="Tahoma"/>
          <w:b/>
          <w:sz w:val="24"/>
          <w:szCs w:val="24"/>
        </w:rPr>
      </w:pPr>
    </w:p>
    <w:p w14:paraId="46D3FA67" w14:textId="55BAE8D9" w:rsidR="000E38EC" w:rsidRPr="00512AD3" w:rsidRDefault="000E38EC" w:rsidP="000E38EC">
      <w:pPr>
        <w:rPr>
          <w:rFonts w:ascii="Tahoma" w:hAnsi="Tahoma" w:cs="Tahoma"/>
          <w:b/>
          <w:sz w:val="24"/>
          <w:szCs w:val="24"/>
        </w:rPr>
      </w:pPr>
    </w:p>
    <w:p w14:paraId="1D00B851" w14:textId="466AFA6D" w:rsidR="000E38EC" w:rsidRPr="0008780F" w:rsidRDefault="0008780F" w:rsidP="0008780F">
      <w:pPr>
        <w:pStyle w:val="Akapitzlist"/>
        <w:spacing w:line="276" w:lineRule="auto"/>
        <w:ind w:left="6024" w:firstLine="348"/>
        <w:jc w:val="both"/>
        <w:rPr>
          <w:rFonts w:ascii="Tahoma" w:hAnsi="Tahoma" w:cs="Tahoma"/>
          <w:i/>
          <w:iCs/>
          <w:sz w:val="24"/>
          <w:szCs w:val="24"/>
        </w:rPr>
      </w:pPr>
      <w:r w:rsidRPr="0008780F">
        <w:rPr>
          <w:rFonts w:ascii="Tahoma" w:hAnsi="Tahoma" w:cs="Tahoma"/>
          <w:i/>
          <w:iCs/>
          <w:sz w:val="24"/>
          <w:szCs w:val="24"/>
        </w:rPr>
        <w:t>Tokary, 09 czerwca 2020</w:t>
      </w:r>
    </w:p>
    <w:sectPr w:rsidR="000E38EC" w:rsidRPr="0008780F" w:rsidSect="00982050">
      <w:footerReference w:type="default" r:id="rId7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338A7" w14:textId="77777777" w:rsidR="00950C7D" w:rsidRDefault="00950C7D" w:rsidP="00D4470C">
      <w:pPr>
        <w:spacing w:after="0" w:line="240" w:lineRule="auto"/>
      </w:pPr>
      <w:r>
        <w:separator/>
      </w:r>
    </w:p>
  </w:endnote>
  <w:endnote w:type="continuationSeparator" w:id="0">
    <w:p w14:paraId="55C3FDFD" w14:textId="77777777" w:rsidR="00950C7D" w:rsidRDefault="00950C7D" w:rsidP="00D4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7571506"/>
      <w:docPartObj>
        <w:docPartGallery w:val="Page Numbers (Top of Page)"/>
        <w:docPartUnique/>
      </w:docPartObj>
    </w:sdtPr>
    <w:sdtEndPr/>
    <w:sdtContent>
      <w:p w14:paraId="3CFDCAA6" w14:textId="77777777" w:rsidR="007372DF" w:rsidRDefault="007372DF" w:rsidP="007372D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34A3D87" w14:textId="77777777" w:rsidR="007372DF" w:rsidRDefault="00737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86CC6" w14:textId="77777777" w:rsidR="00950C7D" w:rsidRDefault="00950C7D" w:rsidP="00D4470C">
      <w:pPr>
        <w:spacing w:after="0" w:line="240" w:lineRule="auto"/>
      </w:pPr>
      <w:r>
        <w:separator/>
      </w:r>
    </w:p>
  </w:footnote>
  <w:footnote w:type="continuationSeparator" w:id="0">
    <w:p w14:paraId="0566180D" w14:textId="77777777" w:rsidR="00950C7D" w:rsidRDefault="00950C7D" w:rsidP="00D4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4D01"/>
    <w:multiLevelType w:val="hybridMultilevel"/>
    <w:tmpl w:val="47FE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F03D0"/>
    <w:multiLevelType w:val="hybridMultilevel"/>
    <w:tmpl w:val="A664B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31AC2"/>
    <w:multiLevelType w:val="hybridMultilevel"/>
    <w:tmpl w:val="C6DC6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0273A"/>
    <w:multiLevelType w:val="hybridMultilevel"/>
    <w:tmpl w:val="4DE4B4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E2918"/>
    <w:multiLevelType w:val="hybridMultilevel"/>
    <w:tmpl w:val="76A62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270A3"/>
    <w:multiLevelType w:val="hybridMultilevel"/>
    <w:tmpl w:val="6B0C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D0D74"/>
    <w:multiLevelType w:val="hybridMultilevel"/>
    <w:tmpl w:val="A664B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D43C54"/>
    <w:multiLevelType w:val="hybridMultilevel"/>
    <w:tmpl w:val="F4E80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C87B18"/>
    <w:multiLevelType w:val="hybridMultilevel"/>
    <w:tmpl w:val="393E6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3468"/>
    <w:multiLevelType w:val="hybridMultilevel"/>
    <w:tmpl w:val="6A1E7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7071B"/>
    <w:multiLevelType w:val="hybridMultilevel"/>
    <w:tmpl w:val="7748A6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F32FD"/>
    <w:multiLevelType w:val="hybridMultilevel"/>
    <w:tmpl w:val="1FF8D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23"/>
    <w:rsid w:val="00025A93"/>
    <w:rsid w:val="00030825"/>
    <w:rsid w:val="00032605"/>
    <w:rsid w:val="0008780F"/>
    <w:rsid w:val="000B6473"/>
    <w:rsid w:val="000E38EC"/>
    <w:rsid w:val="001170EF"/>
    <w:rsid w:val="00152B6C"/>
    <w:rsid w:val="001A40F6"/>
    <w:rsid w:val="001F6775"/>
    <w:rsid w:val="002356DC"/>
    <w:rsid w:val="00237D13"/>
    <w:rsid w:val="00306773"/>
    <w:rsid w:val="003138CC"/>
    <w:rsid w:val="00366506"/>
    <w:rsid w:val="00386BF2"/>
    <w:rsid w:val="00412011"/>
    <w:rsid w:val="00470240"/>
    <w:rsid w:val="004A0586"/>
    <w:rsid w:val="004C4C93"/>
    <w:rsid w:val="00512AD3"/>
    <w:rsid w:val="0059183D"/>
    <w:rsid w:val="005A3344"/>
    <w:rsid w:val="005C06E7"/>
    <w:rsid w:val="005C439B"/>
    <w:rsid w:val="005D5DCC"/>
    <w:rsid w:val="00602183"/>
    <w:rsid w:val="0061458A"/>
    <w:rsid w:val="00696592"/>
    <w:rsid w:val="006A0368"/>
    <w:rsid w:val="006F7352"/>
    <w:rsid w:val="007372DF"/>
    <w:rsid w:val="00797737"/>
    <w:rsid w:val="007B5D59"/>
    <w:rsid w:val="007F0231"/>
    <w:rsid w:val="007F7196"/>
    <w:rsid w:val="0082258C"/>
    <w:rsid w:val="0083657C"/>
    <w:rsid w:val="0085618B"/>
    <w:rsid w:val="00864416"/>
    <w:rsid w:val="008C0D5C"/>
    <w:rsid w:val="00937869"/>
    <w:rsid w:val="00944980"/>
    <w:rsid w:val="00950C7D"/>
    <w:rsid w:val="00982050"/>
    <w:rsid w:val="009B1A9C"/>
    <w:rsid w:val="00A5300A"/>
    <w:rsid w:val="00B209DB"/>
    <w:rsid w:val="00B36575"/>
    <w:rsid w:val="00B75640"/>
    <w:rsid w:val="00BC6063"/>
    <w:rsid w:val="00BD0B8E"/>
    <w:rsid w:val="00BD1928"/>
    <w:rsid w:val="00C00284"/>
    <w:rsid w:val="00C651D8"/>
    <w:rsid w:val="00CA21D0"/>
    <w:rsid w:val="00CB0410"/>
    <w:rsid w:val="00CF7223"/>
    <w:rsid w:val="00D4470C"/>
    <w:rsid w:val="00DC35CB"/>
    <w:rsid w:val="00E44F82"/>
    <w:rsid w:val="00ED2B06"/>
    <w:rsid w:val="00EF7EAA"/>
    <w:rsid w:val="00F60061"/>
    <w:rsid w:val="00FB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C500"/>
  <w15:chartTrackingRefBased/>
  <w15:docId w15:val="{911D15A1-3E42-4C95-A4AB-0E28F521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5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7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47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7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2DF"/>
  </w:style>
  <w:style w:type="paragraph" w:styleId="Stopka">
    <w:name w:val="footer"/>
    <w:basedOn w:val="Normalny"/>
    <w:link w:val="StopkaZnak"/>
    <w:uiPriority w:val="99"/>
    <w:unhideWhenUsed/>
    <w:rsid w:val="0073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1647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Patrycjusz Kowalski</dc:creator>
  <cp:keywords/>
  <dc:description/>
  <cp:lastModifiedBy>Bartosz Brzoska</cp:lastModifiedBy>
  <cp:revision>9</cp:revision>
  <cp:lastPrinted>2020-06-05T15:25:00Z</cp:lastPrinted>
  <dcterms:created xsi:type="dcterms:W3CDTF">2020-06-09T20:56:00Z</dcterms:created>
  <dcterms:modified xsi:type="dcterms:W3CDTF">2020-06-10T07:36:00Z</dcterms:modified>
</cp:coreProperties>
</file>